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685" w:rsidRDefault="00BB138F" w:rsidP="00282685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</w:t>
      </w:r>
      <w:r w:rsidR="007A1CB8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бюджетное профессиональное образовательное учреждение </w:t>
      </w:r>
    </w:p>
    <w:p w:rsidR="00BB138F" w:rsidRDefault="00BB138F" w:rsidP="00282685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BB138F" w:rsidRDefault="00BB138F" w:rsidP="00282685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BB138F" w:rsidRDefault="00BB138F" w:rsidP="00282685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880870" w:rsidRDefault="00880870" w:rsidP="00282685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B138F" w:rsidRDefault="00BB138F" w:rsidP="00282685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B138F" w:rsidRDefault="00BB138F" w:rsidP="00282685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BB138F" w:rsidRDefault="00BB138F" w:rsidP="00282685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BB138F" w:rsidRDefault="00BB138F" w:rsidP="00282685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BB138F" w:rsidRDefault="00BB138F" w:rsidP="00282685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880870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BB138F" w:rsidRDefault="00BB138F" w:rsidP="00282685">
      <w:pPr>
        <w:spacing w:line="276" w:lineRule="auto"/>
        <w:jc w:val="center"/>
        <w:rPr>
          <w:sz w:val="28"/>
          <w:szCs w:val="28"/>
        </w:rPr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F373A5" w:rsidRPr="00DD1BBA" w:rsidRDefault="00DD1BBA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 w:rsidRPr="00DD1BBA">
        <w:rPr>
          <w:b/>
          <w:sz w:val="40"/>
          <w:szCs w:val="40"/>
        </w:rPr>
        <w:t>Рабочая  программа учебной дисциплины</w:t>
      </w:r>
    </w:p>
    <w:p w:rsidR="00F373A5" w:rsidRPr="00DD1BBA" w:rsidRDefault="00DD1BBA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ОГСЭ.04 </w:t>
      </w:r>
      <w:r w:rsidRPr="00DD1BBA">
        <w:rPr>
          <w:b/>
          <w:sz w:val="40"/>
          <w:szCs w:val="40"/>
        </w:rPr>
        <w:t>Иностранный язык</w:t>
      </w:r>
    </w:p>
    <w:p w:rsidR="001C05CF" w:rsidRPr="00DD1BBA" w:rsidRDefault="001C05CF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40"/>
        </w:rPr>
      </w:pPr>
    </w:p>
    <w:p w:rsidR="004E6C59" w:rsidRDefault="004E6C59" w:rsidP="0028268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программы подготовки специалиста среднего звена (ППССЗ) </w:t>
      </w:r>
    </w:p>
    <w:p w:rsidR="004E6C59" w:rsidRDefault="004E6C59" w:rsidP="00282685">
      <w:pPr>
        <w:tabs>
          <w:tab w:val="center" w:pos="4819"/>
          <w:tab w:val="left" w:pos="6225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  <w:t>специальности</w:t>
      </w:r>
      <w:r>
        <w:rPr>
          <w:sz w:val="28"/>
          <w:szCs w:val="28"/>
        </w:rPr>
        <w:tab/>
      </w:r>
    </w:p>
    <w:p w:rsidR="004E6C59" w:rsidRDefault="004E6C59" w:rsidP="0028268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44.02.02 Преподавание в начальных классах</w:t>
      </w: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caps/>
          <w:sz w:val="28"/>
          <w:szCs w:val="28"/>
        </w:rPr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10B1E" w:rsidRPr="00BE1516" w:rsidRDefault="00710B1E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10B1E" w:rsidRPr="00BE1516" w:rsidRDefault="00710B1E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10B1E" w:rsidRPr="00BE1516" w:rsidRDefault="00710B1E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710B1E" w:rsidRPr="00BE1516" w:rsidRDefault="00710B1E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F373A5" w:rsidRPr="00BE1516" w:rsidRDefault="00F373A5" w:rsidP="0028268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spacing w:val="-2"/>
          <w:sz w:val="20"/>
          <w:szCs w:val="20"/>
        </w:rPr>
      </w:pPr>
    </w:p>
    <w:p w:rsidR="00F373A5" w:rsidRPr="00D41E87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sz w:val="28"/>
        </w:rPr>
      </w:pPr>
      <w:r w:rsidRPr="00D41E87">
        <w:rPr>
          <w:bCs/>
          <w:sz w:val="28"/>
        </w:rPr>
        <w:t>201</w:t>
      </w:r>
      <w:r w:rsidR="0085029F" w:rsidRPr="00D41E87">
        <w:rPr>
          <w:bCs/>
          <w:sz w:val="28"/>
        </w:rPr>
        <w:t>8</w:t>
      </w:r>
      <w:r w:rsidRPr="00D41E87">
        <w:rPr>
          <w:bCs/>
          <w:sz w:val="28"/>
        </w:rPr>
        <w:t xml:space="preserve"> г.</w:t>
      </w:r>
    </w:p>
    <w:p w:rsidR="00855793" w:rsidRDefault="00F373A5" w:rsidP="00282685">
      <w:pPr>
        <w:spacing w:line="276" w:lineRule="auto"/>
        <w:ind w:firstLine="720"/>
        <w:jc w:val="both"/>
        <w:rPr>
          <w:bCs/>
          <w:i/>
          <w:sz w:val="32"/>
          <w:szCs w:val="28"/>
        </w:rPr>
      </w:pPr>
      <w:r w:rsidRPr="00D41E87">
        <w:rPr>
          <w:bCs/>
          <w:i/>
          <w:sz w:val="32"/>
          <w:szCs w:val="28"/>
        </w:rPr>
        <w:br w:type="page"/>
      </w:r>
    </w:p>
    <w:p w:rsidR="00855793" w:rsidRDefault="00855793" w:rsidP="00282685">
      <w:pPr>
        <w:spacing w:line="276" w:lineRule="auto"/>
        <w:ind w:firstLine="720"/>
        <w:jc w:val="both"/>
        <w:rPr>
          <w:bCs/>
          <w:i/>
          <w:sz w:val="32"/>
          <w:szCs w:val="28"/>
        </w:rPr>
      </w:pPr>
    </w:p>
    <w:p w:rsidR="00256FA8" w:rsidRPr="00256FA8" w:rsidRDefault="00256FA8" w:rsidP="00282685">
      <w:pPr>
        <w:spacing w:line="276" w:lineRule="auto"/>
        <w:ind w:firstLine="720"/>
        <w:jc w:val="both"/>
        <w:rPr>
          <w:sz w:val="28"/>
          <w:szCs w:val="28"/>
        </w:rPr>
      </w:pPr>
      <w:r w:rsidRPr="00256FA8">
        <w:rPr>
          <w:sz w:val="28"/>
          <w:szCs w:val="28"/>
        </w:rPr>
        <w:t>Рабочая программа учебной дисциплины разработана на основе Федерал</w:t>
      </w:r>
      <w:r w:rsidRPr="00256FA8">
        <w:rPr>
          <w:sz w:val="28"/>
          <w:szCs w:val="28"/>
        </w:rPr>
        <w:t>ь</w:t>
      </w:r>
      <w:r w:rsidRPr="00256FA8">
        <w:rPr>
          <w:sz w:val="28"/>
          <w:szCs w:val="28"/>
        </w:rPr>
        <w:t>ного государственного образовательного стандарта по профессии среднег</w:t>
      </w:r>
      <w:r w:rsidR="000C40FC">
        <w:rPr>
          <w:sz w:val="28"/>
          <w:szCs w:val="28"/>
        </w:rPr>
        <w:t>о пр</w:t>
      </w:r>
      <w:r w:rsidR="000C40FC">
        <w:rPr>
          <w:sz w:val="28"/>
          <w:szCs w:val="28"/>
        </w:rPr>
        <w:t>о</w:t>
      </w:r>
      <w:r w:rsidR="000C40FC">
        <w:rPr>
          <w:sz w:val="28"/>
          <w:szCs w:val="28"/>
        </w:rPr>
        <w:t>фессионального образования,</w:t>
      </w:r>
      <w:r w:rsidRPr="00256FA8">
        <w:rPr>
          <w:sz w:val="28"/>
          <w:szCs w:val="28"/>
        </w:rPr>
        <w:t xml:space="preserve"> утвержденного приказом № 1353 от 27 октября </w:t>
      </w:r>
      <w:smartTag w:uri="urn:schemas-microsoft-com:office:smarttags" w:element="metricconverter">
        <w:smartTagPr>
          <w:attr w:name="ProductID" w:val="2014 г"/>
        </w:smartTagPr>
        <w:r w:rsidRPr="00256FA8">
          <w:rPr>
            <w:sz w:val="28"/>
            <w:szCs w:val="28"/>
          </w:rPr>
          <w:t>2014 г</w:t>
        </w:r>
      </w:smartTag>
      <w:r w:rsidRPr="00256FA8">
        <w:rPr>
          <w:sz w:val="28"/>
          <w:szCs w:val="28"/>
        </w:rPr>
        <w:t>. «Об утверждении ФГОС СПО по специальности 44.02.02 П</w:t>
      </w:r>
      <w:r w:rsidR="0085029F">
        <w:rPr>
          <w:sz w:val="28"/>
          <w:szCs w:val="28"/>
        </w:rPr>
        <w:t>реподавание в начальных классах</w:t>
      </w:r>
      <w:r w:rsidR="004F49AD">
        <w:rPr>
          <w:sz w:val="28"/>
          <w:szCs w:val="28"/>
        </w:rPr>
        <w:t>»</w:t>
      </w:r>
      <w:r w:rsidRPr="00256FA8">
        <w:rPr>
          <w:sz w:val="28"/>
          <w:szCs w:val="28"/>
        </w:rPr>
        <w:t xml:space="preserve"> и учебного плана программы подготовки специалиста сре</w:t>
      </w:r>
      <w:r w:rsidRPr="00256FA8">
        <w:rPr>
          <w:sz w:val="28"/>
          <w:szCs w:val="28"/>
        </w:rPr>
        <w:t>д</w:t>
      </w:r>
      <w:r w:rsidRPr="00256FA8">
        <w:rPr>
          <w:sz w:val="28"/>
          <w:szCs w:val="28"/>
        </w:rPr>
        <w:t>него звена ГБПОУ РО «Донского педагогического колледжа».</w:t>
      </w:r>
    </w:p>
    <w:p w:rsidR="00F373A5" w:rsidRPr="00BE1516" w:rsidRDefault="00F373A5" w:rsidP="00282685">
      <w:pPr>
        <w:spacing w:line="276" w:lineRule="auto"/>
        <w:rPr>
          <w:sz w:val="28"/>
          <w:szCs w:val="28"/>
        </w:rPr>
      </w:pPr>
      <w:r w:rsidRPr="00BE1516">
        <w:rPr>
          <w:sz w:val="28"/>
          <w:szCs w:val="28"/>
        </w:rPr>
        <w:t xml:space="preserve"> </w:t>
      </w:r>
      <w:r w:rsidR="006941AB">
        <w:rPr>
          <w:sz w:val="28"/>
          <w:szCs w:val="28"/>
        </w:rPr>
        <w:t xml:space="preserve"> </w:t>
      </w:r>
      <w:r w:rsidR="00710B1E" w:rsidRPr="00BE1516">
        <w:rPr>
          <w:sz w:val="28"/>
          <w:szCs w:val="28"/>
        </w:rPr>
        <w:t xml:space="preserve">  </w:t>
      </w:r>
      <w:r w:rsidR="00DC6511">
        <w:rPr>
          <w:sz w:val="28"/>
          <w:szCs w:val="28"/>
        </w:rPr>
        <w:t xml:space="preserve"> </w:t>
      </w: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BE1516">
        <w:rPr>
          <w:sz w:val="28"/>
          <w:szCs w:val="28"/>
        </w:rPr>
        <w:t xml:space="preserve">Организация-разработчик: </w:t>
      </w:r>
      <w:r w:rsidR="00710B1E" w:rsidRPr="00BE1516">
        <w:rPr>
          <w:sz w:val="28"/>
          <w:szCs w:val="28"/>
        </w:rPr>
        <w:t>ГБ</w:t>
      </w:r>
      <w:r w:rsidR="000565CC">
        <w:rPr>
          <w:sz w:val="28"/>
          <w:szCs w:val="28"/>
        </w:rPr>
        <w:t>П</w:t>
      </w:r>
      <w:r w:rsidR="00710B1E" w:rsidRPr="00BE1516">
        <w:rPr>
          <w:sz w:val="28"/>
          <w:szCs w:val="28"/>
        </w:rPr>
        <w:t>ОУ РО</w:t>
      </w:r>
      <w:r w:rsidR="008F1429" w:rsidRPr="00BE1516">
        <w:rPr>
          <w:sz w:val="28"/>
          <w:szCs w:val="28"/>
        </w:rPr>
        <w:t xml:space="preserve"> «Донской педагогический колледж»</w:t>
      </w:r>
    </w:p>
    <w:p w:rsidR="00257585" w:rsidRPr="00BE1516" w:rsidRDefault="006941AB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373A5" w:rsidRPr="00BE1516" w:rsidRDefault="0025758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</w:rPr>
      </w:pPr>
      <w:r w:rsidRPr="00BE1516">
        <w:rPr>
          <w:sz w:val="28"/>
          <w:szCs w:val="28"/>
        </w:rPr>
        <w:t>Разработчик</w:t>
      </w:r>
      <w:r w:rsidR="00F373A5" w:rsidRPr="00BE1516">
        <w:rPr>
          <w:sz w:val="28"/>
          <w:szCs w:val="28"/>
        </w:rPr>
        <w:t>:</w:t>
      </w:r>
      <w:r w:rsidR="008F1429" w:rsidRPr="00BE1516">
        <w:rPr>
          <w:sz w:val="28"/>
          <w:szCs w:val="28"/>
        </w:rPr>
        <w:t xml:space="preserve"> </w:t>
      </w:r>
      <w:r w:rsidR="0085029F">
        <w:rPr>
          <w:sz w:val="28"/>
          <w:szCs w:val="28"/>
        </w:rPr>
        <w:t>Коломиец</w:t>
      </w:r>
      <w:r w:rsidRPr="00BE1516">
        <w:rPr>
          <w:sz w:val="28"/>
          <w:szCs w:val="28"/>
        </w:rPr>
        <w:t xml:space="preserve"> Е.В., </w:t>
      </w:r>
      <w:r w:rsidR="00F373A5" w:rsidRPr="00BE1516">
        <w:rPr>
          <w:sz w:val="28"/>
          <w:szCs w:val="28"/>
        </w:rPr>
        <w:t xml:space="preserve"> преподаватель английского языка</w:t>
      </w:r>
      <w:r w:rsidRPr="00BE1516">
        <w:rPr>
          <w:sz w:val="28"/>
          <w:szCs w:val="28"/>
        </w:rPr>
        <w:t>, к.п.</w:t>
      </w:r>
      <w:proofErr w:type="gramStart"/>
      <w:r w:rsidRPr="00BE1516">
        <w:rPr>
          <w:sz w:val="28"/>
          <w:szCs w:val="28"/>
        </w:rPr>
        <w:t>н</w:t>
      </w:r>
      <w:proofErr w:type="gramEnd"/>
      <w:r w:rsidRPr="00BE1516">
        <w:rPr>
          <w:sz w:val="28"/>
          <w:szCs w:val="28"/>
        </w:rPr>
        <w:t>.</w:t>
      </w:r>
    </w:p>
    <w:p w:rsidR="008F1429" w:rsidRDefault="008F1429" w:rsidP="002826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sz w:val="28"/>
          <w:szCs w:val="28"/>
        </w:rPr>
      </w:pPr>
    </w:p>
    <w:p w:rsidR="00855793" w:rsidRPr="00BE1516" w:rsidRDefault="00855793" w:rsidP="002826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8"/>
        <w:jc w:val="both"/>
        <w:rPr>
          <w:sz w:val="28"/>
          <w:szCs w:val="28"/>
        </w:rPr>
      </w:pPr>
    </w:p>
    <w:p w:rsidR="0085029F" w:rsidRDefault="0085029F" w:rsidP="00D41E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Одобрено</w:t>
      </w:r>
      <w:r w:rsidR="00F15341">
        <w:rPr>
          <w:sz w:val="28"/>
          <w:szCs w:val="28"/>
        </w:rPr>
        <w:t xml:space="preserve"> ПЦК социально-гуманитарных и филологических дисциплин ГБПОУ  РО «ДПК»</w:t>
      </w:r>
      <w:r w:rsidR="00D41E87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 № 11 от 08 июня 2018  г.</w:t>
      </w:r>
    </w:p>
    <w:p w:rsidR="0085029F" w:rsidRDefault="0085029F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85029F" w:rsidRDefault="0085029F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           Коломиец Е.В.</w:t>
      </w:r>
    </w:p>
    <w:p w:rsidR="0085029F" w:rsidRDefault="0085029F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85029F" w:rsidRDefault="0085029F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85029F" w:rsidRDefault="00855793" w:rsidP="00282685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85029F">
        <w:rPr>
          <w:sz w:val="28"/>
          <w:szCs w:val="28"/>
        </w:rPr>
        <w:t>Протокол №  6 от « 14» июня 2018 г.</w:t>
      </w:r>
    </w:p>
    <w:p w:rsidR="0085029F" w:rsidRDefault="0085029F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85029F" w:rsidRDefault="0085029F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rPr>
          <w:sz w:val="28"/>
          <w:szCs w:val="28"/>
        </w:rPr>
      </w:pPr>
    </w:p>
    <w:p w:rsidR="00360B46" w:rsidRPr="00BE1516" w:rsidRDefault="0085029F" w:rsidP="002826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60B46" w:rsidRPr="00BE1516" w:rsidRDefault="00360B46" w:rsidP="00282685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F373A5" w:rsidRPr="00BE1516" w:rsidRDefault="00F373A5" w:rsidP="00282685">
      <w:pPr>
        <w:widowControl w:val="0"/>
        <w:tabs>
          <w:tab w:val="left" w:pos="0"/>
        </w:tabs>
        <w:suppressAutoHyphens/>
        <w:spacing w:line="276" w:lineRule="auto"/>
        <w:rPr>
          <w:i/>
          <w:caps/>
          <w:sz w:val="28"/>
          <w:szCs w:val="28"/>
        </w:rPr>
      </w:pPr>
    </w:p>
    <w:p w:rsidR="00F373A5" w:rsidRDefault="00F373A5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BE1516">
        <w:rPr>
          <w:bCs/>
          <w:i/>
        </w:rPr>
        <w:br w:type="page"/>
      </w:r>
      <w:r w:rsidRPr="00BE1516">
        <w:rPr>
          <w:b/>
          <w:sz w:val="28"/>
          <w:szCs w:val="28"/>
        </w:rPr>
        <w:lastRenderedPageBreak/>
        <w:t>СОДЕРЖАНИЕ</w:t>
      </w:r>
    </w:p>
    <w:p w:rsidR="00D41E87" w:rsidRPr="00D41E87" w:rsidRDefault="00D41E87" w:rsidP="00D41E87">
      <w:pPr>
        <w:rPr>
          <w:lang w:eastAsia="x-none"/>
        </w:rPr>
      </w:pP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373A5" w:rsidRPr="00BE1516">
        <w:tc>
          <w:tcPr>
            <w:tcW w:w="7668" w:type="dxa"/>
            <w:shd w:val="clear" w:color="auto" w:fill="auto"/>
          </w:tcPr>
          <w:p w:rsidR="00F373A5" w:rsidRPr="00BE1516" w:rsidRDefault="00F373A5" w:rsidP="0028268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373A5" w:rsidRPr="00BE1516" w:rsidRDefault="00F373A5" w:rsidP="002826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>стр.</w:t>
            </w:r>
          </w:p>
        </w:tc>
      </w:tr>
      <w:tr w:rsidR="00F373A5" w:rsidRPr="00BE1516">
        <w:tc>
          <w:tcPr>
            <w:tcW w:w="7668" w:type="dxa"/>
            <w:shd w:val="clear" w:color="auto" w:fill="auto"/>
          </w:tcPr>
          <w:p w:rsidR="00F373A5" w:rsidRPr="00BE1516" w:rsidRDefault="00257585" w:rsidP="0028268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BE1516">
              <w:rPr>
                <w:b/>
                <w:caps/>
                <w:lang w:val="ru-RU" w:eastAsia="ru-RU"/>
              </w:rPr>
              <w:t>ПАСПОРТ рабочей</w:t>
            </w:r>
            <w:r w:rsidR="00F373A5" w:rsidRPr="00BE1516">
              <w:rPr>
                <w:b/>
                <w:caps/>
                <w:lang w:val="ru-RU" w:eastAsia="ru-RU"/>
              </w:rPr>
              <w:t xml:space="preserve"> ПРОГРАММЫ УЧЕБНОЙ ДИСЦ</w:t>
            </w:r>
            <w:r w:rsidR="00F373A5" w:rsidRPr="00BE1516">
              <w:rPr>
                <w:b/>
                <w:caps/>
                <w:lang w:val="ru-RU" w:eastAsia="ru-RU"/>
              </w:rPr>
              <w:t>И</w:t>
            </w:r>
            <w:r w:rsidR="00F373A5" w:rsidRPr="00BE1516">
              <w:rPr>
                <w:b/>
                <w:caps/>
                <w:lang w:val="ru-RU" w:eastAsia="ru-RU"/>
              </w:rPr>
              <w:t>ПЛИНЫ</w:t>
            </w:r>
          </w:p>
          <w:p w:rsidR="00F373A5" w:rsidRPr="00BE1516" w:rsidRDefault="00F373A5" w:rsidP="00282685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F373A5" w:rsidRPr="00BE1516" w:rsidRDefault="00F373A5" w:rsidP="002826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>4</w:t>
            </w:r>
          </w:p>
        </w:tc>
      </w:tr>
      <w:tr w:rsidR="00F373A5" w:rsidRPr="00BE1516">
        <w:tc>
          <w:tcPr>
            <w:tcW w:w="7668" w:type="dxa"/>
            <w:shd w:val="clear" w:color="auto" w:fill="auto"/>
          </w:tcPr>
          <w:p w:rsidR="00F373A5" w:rsidRPr="00BE1516" w:rsidRDefault="00257585" w:rsidP="0028268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BE1516">
              <w:rPr>
                <w:b/>
                <w:caps/>
                <w:lang w:val="ru-RU" w:eastAsia="ru-RU"/>
              </w:rPr>
              <w:t xml:space="preserve">СТРУКТУРА и </w:t>
            </w:r>
            <w:r w:rsidR="00F373A5" w:rsidRPr="00BE1516">
              <w:rPr>
                <w:b/>
                <w:caps/>
                <w:lang w:val="ru-RU" w:eastAsia="ru-RU"/>
              </w:rPr>
              <w:t>содержание УЧЕБНОЙ ДИСЦИПЛИНЫ</w:t>
            </w:r>
          </w:p>
          <w:p w:rsidR="00F373A5" w:rsidRPr="00BE1516" w:rsidRDefault="00F373A5" w:rsidP="0028268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373A5" w:rsidRPr="00BE1516" w:rsidRDefault="00F373A5" w:rsidP="002826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>6</w:t>
            </w:r>
          </w:p>
        </w:tc>
      </w:tr>
      <w:tr w:rsidR="00F373A5" w:rsidRPr="00BE1516">
        <w:trPr>
          <w:trHeight w:val="670"/>
        </w:trPr>
        <w:tc>
          <w:tcPr>
            <w:tcW w:w="7668" w:type="dxa"/>
            <w:shd w:val="clear" w:color="auto" w:fill="auto"/>
          </w:tcPr>
          <w:p w:rsidR="00F373A5" w:rsidRPr="00BE1516" w:rsidRDefault="00257585" w:rsidP="0028268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BE1516">
              <w:rPr>
                <w:b/>
                <w:caps/>
                <w:lang w:val="ru-RU" w:eastAsia="ru-RU"/>
              </w:rPr>
              <w:t>условия реализации Рабочей</w:t>
            </w:r>
            <w:r w:rsidR="00F373A5" w:rsidRPr="00BE1516">
              <w:rPr>
                <w:b/>
                <w:caps/>
                <w:lang w:val="ru-RU" w:eastAsia="ru-RU"/>
              </w:rPr>
              <w:t xml:space="preserve"> программы учебной дисциплины</w:t>
            </w:r>
          </w:p>
          <w:p w:rsidR="00F373A5" w:rsidRPr="00BE1516" w:rsidRDefault="00F373A5" w:rsidP="00282685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373A5" w:rsidRPr="00BE1516" w:rsidRDefault="00F373A5" w:rsidP="002826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>12</w:t>
            </w:r>
          </w:p>
        </w:tc>
      </w:tr>
      <w:tr w:rsidR="00F373A5" w:rsidRPr="00BE1516">
        <w:tc>
          <w:tcPr>
            <w:tcW w:w="7668" w:type="dxa"/>
            <w:shd w:val="clear" w:color="auto" w:fill="auto"/>
          </w:tcPr>
          <w:p w:rsidR="00F373A5" w:rsidRPr="00BE1516" w:rsidRDefault="00F373A5" w:rsidP="00282685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val="ru-RU" w:eastAsia="ru-RU"/>
              </w:rPr>
            </w:pPr>
            <w:r w:rsidRPr="00BE1516">
              <w:rPr>
                <w:b/>
                <w:caps/>
                <w:lang w:val="ru-RU" w:eastAsia="ru-RU"/>
              </w:rPr>
              <w:t>Контроль и оценка результатов Освоения учебной дисциплины</w:t>
            </w:r>
          </w:p>
          <w:p w:rsidR="00F373A5" w:rsidRPr="00BE1516" w:rsidRDefault="00F373A5" w:rsidP="00282685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F373A5" w:rsidRPr="00BE1516" w:rsidRDefault="00F373A5" w:rsidP="0028268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>15</w:t>
            </w:r>
          </w:p>
        </w:tc>
      </w:tr>
    </w:tbl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Cs/>
          <w:i/>
        </w:rPr>
      </w:pPr>
    </w:p>
    <w:p w:rsidR="00F373A5" w:rsidRPr="00BE1516" w:rsidRDefault="00F373A5" w:rsidP="002826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  <w:r w:rsidRPr="00BE1516">
        <w:rPr>
          <w:b/>
          <w:caps/>
          <w:sz w:val="28"/>
          <w:szCs w:val="28"/>
          <w:u w:val="single"/>
        </w:rPr>
        <w:br w:type="page"/>
      </w:r>
      <w:r w:rsidRPr="00BE1516">
        <w:rPr>
          <w:b/>
          <w:caps/>
          <w:sz w:val="28"/>
          <w:szCs w:val="28"/>
        </w:rPr>
        <w:lastRenderedPageBreak/>
        <w:t xml:space="preserve">1. паспорт </w:t>
      </w:r>
      <w:r w:rsidR="00257585" w:rsidRPr="00BE1516">
        <w:rPr>
          <w:b/>
          <w:caps/>
          <w:sz w:val="28"/>
          <w:szCs w:val="28"/>
        </w:rPr>
        <w:t>рабочей</w:t>
      </w:r>
      <w:r w:rsidRPr="00BE1516">
        <w:rPr>
          <w:b/>
          <w:caps/>
          <w:sz w:val="28"/>
          <w:szCs w:val="28"/>
        </w:rPr>
        <w:t xml:space="preserve"> ПРОГРАММЫ УЧЕБНОЙ ДИСЦИПЛИНЫ</w:t>
      </w:r>
    </w:p>
    <w:p w:rsidR="00F373A5" w:rsidRPr="00BE1516" w:rsidRDefault="003C1061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>ИНОСТРАННЫЙ ЯЗЫК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sz w:val="28"/>
          <w:szCs w:val="28"/>
        </w:rPr>
      </w:pPr>
      <w:r w:rsidRPr="00BE1516">
        <w:rPr>
          <w:b/>
          <w:sz w:val="28"/>
          <w:szCs w:val="28"/>
        </w:rPr>
        <w:t>1.1. Область применения программы</w:t>
      </w:r>
    </w:p>
    <w:p w:rsidR="00F373A5" w:rsidRPr="00BE1516" w:rsidRDefault="0025758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sz w:val="28"/>
          <w:szCs w:val="28"/>
        </w:rPr>
      </w:pPr>
      <w:r w:rsidRPr="00BE1516">
        <w:rPr>
          <w:sz w:val="28"/>
          <w:szCs w:val="28"/>
        </w:rPr>
        <w:t>Рабочая</w:t>
      </w:r>
      <w:r w:rsidR="00F373A5" w:rsidRPr="00BE1516">
        <w:rPr>
          <w:sz w:val="28"/>
          <w:szCs w:val="28"/>
        </w:rPr>
        <w:t xml:space="preserve"> программа учебной дисц</w:t>
      </w:r>
      <w:r w:rsidRPr="00BE1516">
        <w:rPr>
          <w:sz w:val="28"/>
          <w:szCs w:val="28"/>
        </w:rPr>
        <w:t xml:space="preserve">иплины является </w:t>
      </w:r>
      <w:r w:rsidR="00D264E6">
        <w:rPr>
          <w:sz w:val="28"/>
          <w:szCs w:val="28"/>
        </w:rPr>
        <w:t>частью п</w:t>
      </w:r>
      <w:r w:rsidR="00F4184A">
        <w:rPr>
          <w:sz w:val="28"/>
          <w:szCs w:val="28"/>
        </w:rPr>
        <w:t>рограммы подг</w:t>
      </w:r>
      <w:r w:rsidR="00F4184A">
        <w:rPr>
          <w:sz w:val="28"/>
          <w:szCs w:val="28"/>
        </w:rPr>
        <w:t>о</w:t>
      </w:r>
      <w:r w:rsidR="00F4184A">
        <w:rPr>
          <w:sz w:val="28"/>
          <w:szCs w:val="28"/>
        </w:rPr>
        <w:t>товки специалиста среднего звена</w:t>
      </w:r>
      <w:r w:rsidR="00F373A5" w:rsidRPr="00BE1516">
        <w:rPr>
          <w:sz w:val="28"/>
          <w:szCs w:val="28"/>
        </w:rPr>
        <w:t xml:space="preserve"> в соответствии с ФГОС по специальност</w:t>
      </w:r>
      <w:r w:rsidR="00256FA8">
        <w:rPr>
          <w:sz w:val="28"/>
          <w:szCs w:val="28"/>
        </w:rPr>
        <w:t xml:space="preserve">и </w:t>
      </w:r>
      <w:r w:rsidR="00256FA8" w:rsidRPr="00256FA8">
        <w:rPr>
          <w:sz w:val="28"/>
          <w:szCs w:val="28"/>
        </w:rPr>
        <w:t>44.02.02 Преподавание в начальных классах</w:t>
      </w:r>
      <w:r w:rsidR="00256FA8">
        <w:rPr>
          <w:sz w:val="28"/>
          <w:szCs w:val="28"/>
        </w:rPr>
        <w:t>.</w:t>
      </w:r>
      <w:r w:rsidR="007B3DA8" w:rsidRPr="00BE1516">
        <w:rPr>
          <w:sz w:val="28"/>
          <w:szCs w:val="28"/>
        </w:rPr>
        <w:t xml:space="preserve"> </w:t>
      </w:r>
    </w:p>
    <w:p w:rsidR="00F373A5" w:rsidRPr="00BE1516" w:rsidRDefault="00DC6511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20"/>
        <w:jc w:val="both"/>
        <w:rPr>
          <w:b/>
          <w:sz w:val="12"/>
          <w:szCs w:val="16"/>
        </w:rPr>
      </w:pPr>
      <w:r>
        <w:rPr>
          <w:sz w:val="28"/>
          <w:szCs w:val="28"/>
        </w:rPr>
        <w:t xml:space="preserve"> </w:t>
      </w:r>
    </w:p>
    <w:p w:rsidR="00C06B1E" w:rsidRPr="00BE1516" w:rsidRDefault="00C06B1E" w:rsidP="00D41E87">
      <w:pPr>
        <w:pStyle w:val="Default"/>
        <w:spacing w:after="240" w:line="276" w:lineRule="auto"/>
        <w:jc w:val="both"/>
        <w:rPr>
          <w:sz w:val="28"/>
          <w:szCs w:val="28"/>
        </w:rPr>
      </w:pPr>
      <w:r w:rsidRPr="00BE1516">
        <w:rPr>
          <w:b/>
          <w:bCs/>
          <w:sz w:val="28"/>
          <w:szCs w:val="28"/>
        </w:rPr>
        <w:t xml:space="preserve">1.2. Место дисциплины в структуре </w:t>
      </w:r>
      <w:r w:rsidR="007B3DA8" w:rsidRPr="00BE1516">
        <w:rPr>
          <w:b/>
          <w:bCs/>
          <w:sz w:val="28"/>
          <w:szCs w:val="28"/>
        </w:rPr>
        <w:t>программы</w:t>
      </w:r>
      <w:r w:rsidR="00D264E6">
        <w:rPr>
          <w:b/>
          <w:bCs/>
          <w:sz w:val="28"/>
          <w:szCs w:val="28"/>
        </w:rPr>
        <w:t xml:space="preserve"> подготовки специалиста среднего звена</w:t>
      </w:r>
      <w:r w:rsidRPr="00BE1516">
        <w:rPr>
          <w:b/>
          <w:bCs/>
          <w:sz w:val="28"/>
          <w:szCs w:val="28"/>
        </w:rPr>
        <w:t xml:space="preserve">: </w:t>
      </w:r>
      <w:r w:rsidRPr="00BE1516">
        <w:rPr>
          <w:sz w:val="28"/>
          <w:szCs w:val="28"/>
        </w:rPr>
        <w:t>дисциплина относится к группе общего гуманитарного и соц</w:t>
      </w:r>
      <w:r w:rsidRPr="00BE1516">
        <w:rPr>
          <w:sz w:val="28"/>
          <w:szCs w:val="28"/>
        </w:rPr>
        <w:t>и</w:t>
      </w:r>
      <w:r w:rsidRPr="00BE1516">
        <w:rPr>
          <w:sz w:val="28"/>
          <w:szCs w:val="28"/>
        </w:rPr>
        <w:t>ально-экономического цикла</w:t>
      </w:r>
      <w:r w:rsidR="00D264E6">
        <w:rPr>
          <w:sz w:val="28"/>
          <w:szCs w:val="28"/>
        </w:rPr>
        <w:t xml:space="preserve"> (ОГСЭ.04)</w:t>
      </w:r>
      <w:r w:rsidRPr="00BE1516">
        <w:rPr>
          <w:sz w:val="28"/>
          <w:szCs w:val="28"/>
        </w:rPr>
        <w:t xml:space="preserve">. 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E1516">
        <w:rPr>
          <w:b/>
          <w:sz w:val="28"/>
          <w:szCs w:val="28"/>
        </w:rPr>
        <w:t>1.3. Цели и задачи дисциплины – требования к результатам освоения дисц</w:t>
      </w:r>
      <w:r w:rsidRPr="00BE1516">
        <w:rPr>
          <w:b/>
          <w:sz w:val="28"/>
          <w:szCs w:val="28"/>
        </w:rPr>
        <w:t>и</w:t>
      </w:r>
      <w:r w:rsidRPr="00BE1516">
        <w:rPr>
          <w:b/>
          <w:sz w:val="28"/>
          <w:szCs w:val="28"/>
        </w:rPr>
        <w:t>плины:</w:t>
      </w:r>
    </w:p>
    <w:p w:rsidR="00F373A5" w:rsidRPr="002F461E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2F461E">
        <w:rPr>
          <w:sz w:val="28"/>
          <w:szCs w:val="28"/>
        </w:rPr>
        <w:t>В результате освоения дисциплины обучающийся должен уметь:</w:t>
      </w:r>
    </w:p>
    <w:p w:rsidR="008F1429" w:rsidRPr="00BE1516" w:rsidRDefault="008F1429" w:rsidP="00282685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BE1516">
        <w:rPr>
          <w:b/>
          <w:sz w:val="28"/>
          <w:szCs w:val="28"/>
        </w:rPr>
        <w:t>уметь</w:t>
      </w:r>
      <w:r w:rsidRPr="00BE1516">
        <w:rPr>
          <w:b/>
          <w:bCs/>
          <w:sz w:val="28"/>
          <w:szCs w:val="28"/>
        </w:rPr>
        <w:t>:</w:t>
      </w:r>
    </w:p>
    <w:p w:rsidR="008F1429" w:rsidRPr="00BE1516" w:rsidRDefault="008F1429" w:rsidP="00D41E87">
      <w:pPr>
        <w:autoSpaceDE w:val="0"/>
        <w:autoSpaceDN w:val="0"/>
        <w:adjustRightInd w:val="0"/>
        <w:spacing w:line="276" w:lineRule="auto"/>
        <w:ind w:left="708"/>
        <w:jc w:val="both"/>
        <w:rPr>
          <w:sz w:val="28"/>
          <w:szCs w:val="28"/>
        </w:rPr>
      </w:pPr>
      <w:r w:rsidRPr="00BE1516">
        <w:rPr>
          <w:sz w:val="28"/>
          <w:szCs w:val="28"/>
        </w:rPr>
        <w:t>общаться (устно и письменно) на иностранном языке на профессиональные и повседневные темы; переводить (со словарем) иностранные тексты пр</w:t>
      </w:r>
      <w:r w:rsidRPr="00BE1516">
        <w:rPr>
          <w:sz w:val="28"/>
          <w:szCs w:val="28"/>
        </w:rPr>
        <w:t>о</w:t>
      </w:r>
      <w:r w:rsidRPr="00BE1516">
        <w:rPr>
          <w:sz w:val="28"/>
          <w:szCs w:val="28"/>
        </w:rPr>
        <w:t xml:space="preserve">фессиональной направленности; самостоятельно совершенствовать устную и письменную речь, пополнять словарный запас; </w:t>
      </w:r>
    </w:p>
    <w:p w:rsidR="008F1429" w:rsidRPr="00BE1516" w:rsidRDefault="008F1429" w:rsidP="00282685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BE1516">
        <w:rPr>
          <w:b/>
          <w:sz w:val="28"/>
          <w:szCs w:val="28"/>
        </w:rPr>
        <w:t>знать</w:t>
      </w:r>
      <w:r w:rsidRPr="00BE1516">
        <w:rPr>
          <w:b/>
          <w:bCs/>
          <w:sz w:val="28"/>
          <w:szCs w:val="28"/>
        </w:rPr>
        <w:t xml:space="preserve">: </w:t>
      </w:r>
    </w:p>
    <w:p w:rsidR="008F1429" w:rsidRPr="00BE1516" w:rsidRDefault="008F1429" w:rsidP="00D41E87">
      <w:pPr>
        <w:autoSpaceDE w:val="0"/>
        <w:autoSpaceDN w:val="0"/>
        <w:adjustRightInd w:val="0"/>
        <w:spacing w:line="276" w:lineRule="auto"/>
        <w:ind w:left="708"/>
        <w:jc w:val="both"/>
        <w:rPr>
          <w:sz w:val="28"/>
          <w:szCs w:val="28"/>
        </w:rPr>
      </w:pPr>
      <w:r w:rsidRPr="00BE1516">
        <w:rPr>
          <w:sz w:val="28"/>
          <w:szCs w:val="28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E1516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BE1516">
        <w:rPr>
          <w:sz w:val="28"/>
          <w:szCs w:val="28"/>
        </w:rPr>
        <w:t xml:space="preserve">максимальной учебной нагрузки </w:t>
      </w:r>
      <w:proofErr w:type="gramStart"/>
      <w:r w:rsidRPr="00BE1516">
        <w:rPr>
          <w:sz w:val="28"/>
          <w:szCs w:val="28"/>
        </w:rPr>
        <w:t>обучающегося</w:t>
      </w:r>
      <w:proofErr w:type="gramEnd"/>
      <w:r w:rsidRPr="00BE1516">
        <w:rPr>
          <w:sz w:val="28"/>
          <w:szCs w:val="28"/>
          <w:u w:val="single"/>
        </w:rPr>
        <w:t xml:space="preserve"> </w:t>
      </w:r>
      <w:r w:rsidR="00BE1516" w:rsidRPr="00BE1516">
        <w:rPr>
          <w:sz w:val="28"/>
          <w:szCs w:val="28"/>
          <w:u w:val="single"/>
        </w:rPr>
        <w:t>230</w:t>
      </w:r>
      <w:r w:rsidRPr="00BE1516">
        <w:rPr>
          <w:sz w:val="28"/>
          <w:szCs w:val="28"/>
        </w:rPr>
        <w:t xml:space="preserve"> часов, в том числе:</w:t>
      </w:r>
    </w:p>
    <w:p w:rsidR="00F373A5" w:rsidRPr="00BE1516" w:rsidRDefault="00F373A5" w:rsidP="00D41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  <w:rPr>
          <w:sz w:val="28"/>
          <w:szCs w:val="28"/>
        </w:rPr>
      </w:pPr>
      <w:r w:rsidRPr="00BE1516">
        <w:rPr>
          <w:sz w:val="28"/>
          <w:szCs w:val="28"/>
        </w:rPr>
        <w:t>обязательной аудиторной учебной нагрузки обучающегося _</w:t>
      </w:r>
      <w:r w:rsidRPr="00BE1516">
        <w:rPr>
          <w:sz w:val="28"/>
          <w:szCs w:val="28"/>
          <w:u w:val="single"/>
        </w:rPr>
        <w:t>_</w:t>
      </w:r>
      <w:r w:rsidR="00294652" w:rsidRPr="00BE1516">
        <w:rPr>
          <w:sz w:val="28"/>
          <w:szCs w:val="28"/>
          <w:u w:val="single"/>
        </w:rPr>
        <w:t>172</w:t>
      </w:r>
      <w:r w:rsidR="00643A45" w:rsidRPr="00BE1516">
        <w:rPr>
          <w:sz w:val="28"/>
          <w:szCs w:val="28"/>
        </w:rPr>
        <w:t>__ часа</w:t>
      </w:r>
      <w:r w:rsidRPr="00BE1516">
        <w:rPr>
          <w:sz w:val="28"/>
          <w:szCs w:val="28"/>
        </w:rPr>
        <w:t>;</w:t>
      </w:r>
    </w:p>
    <w:p w:rsidR="00F373A5" w:rsidRPr="00BE1516" w:rsidRDefault="00F373A5" w:rsidP="00D41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  <w:rPr>
          <w:sz w:val="28"/>
          <w:szCs w:val="28"/>
        </w:rPr>
      </w:pPr>
      <w:r w:rsidRPr="00BE1516">
        <w:rPr>
          <w:sz w:val="28"/>
          <w:szCs w:val="28"/>
        </w:rPr>
        <w:t xml:space="preserve">самостоятельной работы </w:t>
      </w:r>
      <w:proofErr w:type="gramStart"/>
      <w:r w:rsidRPr="00BE1516">
        <w:rPr>
          <w:sz w:val="28"/>
          <w:szCs w:val="28"/>
        </w:rPr>
        <w:t>обучающегося</w:t>
      </w:r>
      <w:proofErr w:type="gramEnd"/>
      <w:r w:rsidRPr="00BE1516">
        <w:rPr>
          <w:sz w:val="28"/>
          <w:szCs w:val="28"/>
        </w:rPr>
        <w:t xml:space="preserve"> </w:t>
      </w:r>
      <w:r w:rsidR="00BE1516" w:rsidRPr="00BE1516">
        <w:rPr>
          <w:sz w:val="28"/>
          <w:szCs w:val="28"/>
          <w:u w:val="single"/>
        </w:rPr>
        <w:t>58</w:t>
      </w:r>
      <w:r w:rsidRPr="00BE1516">
        <w:rPr>
          <w:sz w:val="28"/>
          <w:szCs w:val="28"/>
        </w:rPr>
        <w:t xml:space="preserve"> часов.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F1429" w:rsidRPr="00BE1516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F1429" w:rsidRPr="00BE1516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F1429" w:rsidRPr="00BE1516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F1429" w:rsidRPr="00BE1516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F1429" w:rsidRPr="00BE1516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sz w:val="28"/>
          <w:szCs w:val="28"/>
        </w:rPr>
      </w:pPr>
    </w:p>
    <w:p w:rsidR="008F1429" w:rsidRPr="00BE1516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F1429" w:rsidRPr="00BE1516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8F1429" w:rsidRDefault="008F1429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C40FC" w:rsidRDefault="000C40FC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C40FC" w:rsidRDefault="000C40FC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0C40FC" w:rsidRPr="00BE1516" w:rsidRDefault="000C40FC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</w:p>
    <w:p w:rsidR="00F373A5" w:rsidRPr="00BE1516" w:rsidRDefault="00643A4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 w:rsidRPr="00BE1516">
        <w:rPr>
          <w:b/>
          <w:sz w:val="28"/>
          <w:szCs w:val="28"/>
        </w:rPr>
        <w:lastRenderedPageBreak/>
        <w:t xml:space="preserve">2. СТРУКТУРА И </w:t>
      </w:r>
      <w:r w:rsidR="00F373A5" w:rsidRPr="00BE1516">
        <w:rPr>
          <w:b/>
          <w:sz w:val="28"/>
          <w:szCs w:val="28"/>
        </w:rPr>
        <w:t xml:space="preserve"> СОДЕРЖАНИЕ УЧЕБНОЙ ДИСЦИПЛИНЫ</w:t>
      </w:r>
    </w:p>
    <w:p w:rsidR="00D41E87" w:rsidRDefault="00D41E87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b/>
          <w:sz w:val="28"/>
          <w:szCs w:val="28"/>
        </w:rPr>
      </w:pP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 w:rsidRPr="00BE1516">
        <w:rPr>
          <w:b/>
          <w:sz w:val="28"/>
          <w:szCs w:val="28"/>
        </w:rPr>
        <w:t>2.1. Объем учебной дисциплины и виды учебной работы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Y="65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621"/>
        <w:gridCol w:w="2046"/>
      </w:tblGrid>
      <w:tr w:rsidR="00911DAE" w:rsidRPr="00BE1516" w:rsidTr="00456F2C">
        <w:trPr>
          <w:trHeight w:val="373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b/>
                <w:bCs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b/>
                <w:bCs/>
                <w:sz w:val="28"/>
                <w:szCs w:val="28"/>
              </w:rPr>
              <w:t xml:space="preserve">Объем часов </w:t>
            </w:r>
          </w:p>
        </w:tc>
      </w:tr>
      <w:tr w:rsidR="00911DAE" w:rsidRPr="00BE1516" w:rsidTr="00456F2C">
        <w:trPr>
          <w:trHeight w:val="373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b/>
                <w:bCs/>
                <w:sz w:val="28"/>
                <w:szCs w:val="28"/>
              </w:rPr>
              <w:t xml:space="preserve">Максимальная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F5095B" w:rsidRDefault="00BE1516" w:rsidP="00282685">
            <w:pPr>
              <w:pStyle w:val="Default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5095B">
              <w:rPr>
                <w:b/>
                <w:sz w:val="28"/>
                <w:szCs w:val="28"/>
              </w:rPr>
              <w:t>230</w:t>
            </w:r>
          </w:p>
        </w:tc>
      </w:tr>
      <w:tr w:rsidR="00911DAE" w:rsidRPr="00BE1516" w:rsidTr="00456F2C">
        <w:trPr>
          <w:trHeight w:val="373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b/>
                <w:bCs/>
                <w:sz w:val="28"/>
                <w:szCs w:val="28"/>
              </w:rPr>
              <w:t xml:space="preserve">Обязательная учебная нагрузка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b/>
                <w:bCs/>
                <w:sz w:val="28"/>
                <w:szCs w:val="28"/>
              </w:rPr>
              <w:t xml:space="preserve">172 </w:t>
            </w:r>
          </w:p>
        </w:tc>
      </w:tr>
      <w:tr w:rsidR="00911DAE" w:rsidRPr="00BE1516" w:rsidTr="00456F2C">
        <w:trPr>
          <w:trHeight w:val="368"/>
        </w:trPr>
        <w:tc>
          <w:tcPr>
            <w:tcW w:w="9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 xml:space="preserve">в том числе: </w:t>
            </w:r>
          </w:p>
        </w:tc>
      </w:tr>
      <w:tr w:rsidR="00330FED" w:rsidRPr="00BE1516" w:rsidTr="00456F2C">
        <w:trPr>
          <w:trHeight w:val="554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0FED" w:rsidRPr="00BE1516" w:rsidRDefault="00330FED" w:rsidP="0028268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30FED" w:rsidRPr="00BE1516" w:rsidRDefault="00330FED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BE1516">
              <w:rPr>
                <w:sz w:val="28"/>
                <w:szCs w:val="28"/>
              </w:rPr>
              <w:t>2</w:t>
            </w:r>
          </w:p>
        </w:tc>
      </w:tr>
      <w:tr w:rsidR="00911DAE" w:rsidRPr="00BE1516" w:rsidTr="00456F2C">
        <w:trPr>
          <w:trHeight w:val="373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E1516">
              <w:rPr>
                <w:b/>
                <w:bCs/>
                <w:sz w:val="28"/>
                <w:szCs w:val="28"/>
              </w:rPr>
              <w:t xml:space="preserve">Самостоятельная работа обучающегося (всего)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F5095B" w:rsidRDefault="00BE1516" w:rsidP="00282685">
            <w:pPr>
              <w:pStyle w:val="Default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5095B">
              <w:rPr>
                <w:b/>
                <w:sz w:val="28"/>
                <w:szCs w:val="28"/>
              </w:rPr>
              <w:t>58</w:t>
            </w:r>
          </w:p>
        </w:tc>
      </w:tr>
      <w:tr w:rsidR="00911DAE" w:rsidRPr="00BE1516" w:rsidTr="00456F2C">
        <w:trPr>
          <w:trHeight w:val="368"/>
        </w:trPr>
        <w:tc>
          <w:tcPr>
            <w:tcW w:w="9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 xml:space="preserve">в том числе: </w:t>
            </w:r>
          </w:p>
        </w:tc>
      </w:tr>
      <w:tr w:rsidR="00911DAE" w:rsidRPr="00BE1516" w:rsidTr="00456F2C">
        <w:trPr>
          <w:trHeight w:val="368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 xml:space="preserve">индивидуальные задания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 xml:space="preserve">18 </w:t>
            </w:r>
          </w:p>
        </w:tc>
      </w:tr>
      <w:tr w:rsidR="00911DAE" w:rsidRPr="00BE1516" w:rsidTr="00456F2C">
        <w:trPr>
          <w:trHeight w:val="368"/>
        </w:trPr>
        <w:tc>
          <w:tcPr>
            <w:tcW w:w="7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911DAE" w:rsidP="00282685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 xml:space="preserve">внеаудиторная самостоятельная работа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1DAE" w:rsidRPr="00BE1516" w:rsidRDefault="00BE1516" w:rsidP="00282685">
            <w:pPr>
              <w:pStyle w:val="Default"/>
              <w:spacing w:line="276" w:lineRule="auto"/>
              <w:jc w:val="center"/>
              <w:rPr>
                <w:sz w:val="28"/>
                <w:szCs w:val="28"/>
              </w:rPr>
            </w:pPr>
            <w:r w:rsidRPr="00BE1516">
              <w:rPr>
                <w:sz w:val="28"/>
                <w:szCs w:val="28"/>
              </w:rPr>
              <w:t>40</w:t>
            </w:r>
          </w:p>
        </w:tc>
      </w:tr>
      <w:tr w:rsidR="00F4184A" w:rsidRPr="00BE1516" w:rsidTr="00456F2C">
        <w:trPr>
          <w:trHeight w:val="373"/>
        </w:trPr>
        <w:tc>
          <w:tcPr>
            <w:tcW w:w="96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184A" w:rsidRPr="00F4184A" w:rsidRDefault="00F4184A" w:rsidP="00282685">
            <w:pPr>
              <w:pStyle w:val="Default"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Промежуточная аттестация           </w:t>
            </w:r>
            <w:r w:rsidRPr="00F4184A">
              <w:rPr>
                <w:bCs/>
                <w:sz w:val="28"/>
                <w:szCs w:val="28"/>
              </w:rPr>
              <w:t>дифференцированный зачёт</w:t>
            </w:r>
            <w:r w:rsidR="000C40FC">
              <w:rPr>
                <w:bCs/>
                <w:sz w:val="28"/>
                <w:szCs w:val="28"/>
              </w:rPr>
              <w:t>, экзамен</w:t>
            </w:r>
            <w:r>
              <w:rPr>
                <w:b/>
                <w:bCs/>
                <w:sz w:val="28"/>
                <w:szCs w:val="28"/>
              </w:rPr>
              <w:t xml:space="preserve">                          </w:t>
            </w:r>
          </w:p>
        </w:tc>
      </w:tr>
    </w:tbl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911DAE" w:rsidRPr="00BE1516" w:rsidRDefault="00911DAE" w:rsidP="00282685">
      <w:pPr>
        <w:pStyle w:val="Default"/>
        <w:spacing w:line="276" w:lineRule="auto"/>
      </w:pPr>
    </w:p>
    <w:p w:rsidR="00911DAE" w:rsidRPr="00BE1516" w:rsidRDefault="00911DAE" w:rsidP="00282685">
      <w:pPr>
        <w:pStyle w:val="Default"/>
        <w:spacing w:line="276" w:lineRule="auto"/>
        <w:rPr>
          <w:color w:val="auto"/>
        </w:rPr>
      </w:pP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sectPr w:rsidR="00F373A5" w:rsidRPr="00BE1516" w:rsidSect="00DD1BBA">
          <w:footerReference w:type="even" r:id="rId8"/>
          <w:footerReference w:type="default" r:id="rId9"/>
          <w:type w:val="nextColumn"/>
          <w:pgSz w:w="11906" w:h="16838"/>
          <w:pgMar w:top="851" w:right="567" w:bottom="567" w:left="1418" w:header="709" w:footer="567" w:gutter="0"/>
          <w:cols w:space="720"/>
          <w:titlePg/>
          <w:docGrid w:linePitch="326"/>
        </w:sectPr>
      </w:pPr>
    </w:p>
    <w:p w:rsidR="00F373A5" w:rsidRPr="00BE1516" w:rsidRDefault="00F15341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>
        <w:rPr>
          <w:b/>
          <w:sz w:val="28"/>
          <w:szCs w:val="28"/>
          <w:lang w:val="ru-RU"/>
        </w:rPr>
        <w:t>Т</w:t>
      </w:r>
      <w:r w:rsidR="00F373A5" w:rsidRPr="00BE1516">
        <w:rPr>
          <w:b/>
          <w:sz w:val="28"/>
          <w:szCs w:val="28"/>
        </w:rPr>
        <w:t>ематический план и содержание учебной дисциплины</w:t>
      </w:r>
      <w:r w:rsidR="00F373A5" w:rsidRPr="00BE1516">
        <w:rPr>
          <w:b/>
          <w:caps/>
          <w:sz w:val="28"/>
          <w:szCs w:val="28"/>
        </w:rPr>
        <w:t xml:space="preserve"> </w:t>
      </w:r>
      <w:r w:rsidR="00643A45" w:rsidRPr="00BE1516">
        <w:rPr>
          <w:b/>
          <w:caps/>
          <w:sz w:val="28"/>
          <w:szCs w:val="28"/>
        </w:rPr>
        <w:t xml:space="preserve"> </w:t>
      </w:r>
      <w:r w:rsidR="002437D4" w:rsidRPr="00BE1516">
        <w:rPr>
          <w:b/>
          <w:sz w:val="28"/>
          <w:szCs w:val="28"/>
        </w:rPr>
        <w:t>Иностранный язык</w:t>
      </w:r>
    </w:p>
    <w:p w:rsidR="00F373A5" w:rsidRPr="00BE1516" w:rsidRDefault="00F15341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 xml:space="preserve"> </w:t>
      </w:r>
      <w:r w:rsidR="00F373A5" w:rsidRPr="00BE1516">
        <w:rPr>
          <w:bCs/>
          <w:i/>
          <w:sz w:val="20"/>
          <w:szCs w:val="20"/>
        </w:rPr>
        <w:tab/>
      </w:r>
      <w:r w:rsidR="00F373A5" w:rsidRPr="00BE1516">
        <w:rPr>
          <w:bCs/>
          <w:i/>
          <w:sz w:val="20"/>
          <w:szCs w:val="20"/>
        </w:rPr>
        <w:tab/>
      </w:r>
      <w:r w:rsidR="00F373A5" w:rsidRPr="00BE1516">
        <w:rPr>
          <w:bCs/>
          <w:i/>
          <w:sz w:val="20"/>
          <w:szCs w:val="20"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9"/>
        <w:gridCol w:w="10319"/>
        <w:gridCol w:w="1559"/>
        <w:gridCol w:w="1276"/>
      </w:tblGrid>
      <w:tr w:rsidR="00F373A5" w:rsidRPr="00BE1516" w:rsidTr="00456F2C">
        <w:trPr>
          <w:trHeight w:val="20"/>
        </w:trPr>
        <w:tc>
          <w:tcPr>
            <w:tcW w:w="1980" w:type="dxa"/>
            <w:gridSpan w:val="2"/>
            <w:shd w:val="clear" w:color="auto" w:fill="auto"/>
          </w:tcPr>
          <w:p w:rsidR="00F373A5" w:rsidRPr="00BE1516" w:rsidRDefault="00F373A5" w:rsidP="0028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20" w:type="dxa"/>
            <w:shd w:val="clear" w:color="auto" w:fill="auto"/>
          </w:tcPr>
          <w:p w:rsid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</w:t>
            </w:r>
          </w:p>
          <w:p w:rsidR="00F373A5" w:rsidRPr="00BE1516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обучающихся</w:t>
            </w:r>
            <w:r w:rsidR="00F1534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F373A5" w:rsidRPr="00BE1516" w:rsidRDefault="00F373A5" w:rsidP="0028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:rsidR="00F373A5" w:rsidRPr="00BE1516" w:rsidRDefault="00F373A5" w:rsidP="0028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373A5" w:rsidRPr="00BE1516" w:rsidTr="00456F2C">
        <w:trPr>
          <w:trHeight w:val="20"/>
        </w:trPr>
        <w:tc>
          <w:tcPr>
            <w:tcW w:w="1980" w:type="dxa"/>
            <w:gridSpan w:val="2"/>
            <w:shd w:val="clear" w:color="auto" w:fill="auto"/>
          </w:tcPr>
          <w:p w:rsidR="00F373A5" w:rsidRPr="00BE1516" w:rsidRDefault="00F373A5" w:rsidP="0028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20" w:type="dxa"/>
            <w:shd w:val="clear" w:color="auto" w:fill="auto"/>
          </w:tcPr>
          <w:p w:rsidR="00F373A5" w:rsidRPr="00BE1516" w:rsidRDefault="00F373A5" w:rsidP="0028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F373A5" w:rsidRPr="00BE1516" w:rsidRDefault="00F373A5" w:rsidP="0028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373A5" w:rsidRPr="00BE1516" w:rsidRDefault="00F373A5" w:rsidP="00282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BE1516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60B46" w:rsidRPr="00456F2C" w:rsidTr="00456F2C">
        <w:trPr>
          <w:trHeight w:val="20"/>
        </w:trPr>
        <w:tc>
          <w:tcPr>
            <w:tcW w:w="12300" w:type="dxa"/>
            <w:gridSpan w:val="3"/>
            <w:shd w:val="clear" w:color="auto" w:fill="auto"/>
          </w:tcPr>
          <w:p w:rsidR="00360B46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</w:rPr>
              <w:t>2 курс</w:t>
            </w:r>
          </w:p>
        </w:tc>
        <w:tc>
          <w:tcPr>
            <w:tcW w:w="1558" w:type="dxa"/>
            <w:shd w:val="clear" w:color="auto" w:fill="auto"/>
          </w:tcPr>
          <w:p w:rsidR="00360B46" w:rsidRPr="00456F2C" w:rsidRDefault="00A56665" w:rsidP="00456F2C">
            <w:pPr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 88</w:t>
            </w:r>
          </w:p>
        </w:tc>
        <w:tc>
          <w:tcPr>
            <w:tcW w:w="1276" w:type="dxa"/>
            <w:shd w:val="clear" w:color="auto" w:fill="auto"/>
          </w:tcPr>
          <w:p w:rsidR="00360B46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373A5" w:rsidRPr="00456F2C" w:rsidTr="00456F2C">
        <w:trPr>
          <w:trHeight w:val="20"/>
        </w:trPr>
        <w:tc>
          <w:tcPr>
            <w:tcW w:w="1980" w:type="dxa"/>
            <w:gridSpan w:val="2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Раздел 1.</w:t>
            </w:r>
            <w:r w:rsidR="00911DAE" w:rsidRPr="00456F2C">
              <w:rPr>
                <w:b/>
                <w:bCs/>
              </w:rPr>
              <w:t xml:space="preserve"> соц</w:t>
            </w:r>
            <w:r w:rsidR="00911DAE" w:rsidRPr="00456F2C">
              <w:rPr>
                <w:b/>
                <w:bCs/>
              </w:rPr>
              <w:t>и</w:t>
            </w:r>
            <w:r w:rsidR="00911DAE" w:rsidRPr="00456F2C">
              <w:rPr>
                <w:b/>
                <w:bCs/>
              </w:rPr>
              <w:t>ально-бытовая сфера общения</w:t>
            </w:r>
          </w:p>
        </w:tc>
        <w:tc>
          <w:tcPr>
            <w:tcW w:w="10320" w:type="dxa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558" w:type="dxa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2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373A5" w:rsidRPr="00456F2C" w:rsidTr="00456F2C">
        <w:trPr>
          <w:trHeight w:val="317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1.1.</w:t>
            </w:r>
          </w:p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Описание людей (внешность, х</w:t>
            </w:r>
            <w:r w:rsidRPr="00456F2C">
              <w:t>а</w:t>
            </w:r>
            <w:r w:rsidRPr="00456F2C">
              <w:t>рактер, личнос</w:t>
            </w:r>
            <w:r w:rsidRPr="00456F2C">
              <w:t>т</w:t>
            </w:r>
            <w:r w:rsidRPr="00456F2C">
              <w:t>ные качества, профессии)</w:t>
            </w:r>
          </w:p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vMerge w:val="restart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F373A5" w:rsidRPr="00456F2C" w:rsidRDefault="00F373A5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 xml:space="preserve">описание внешности, характера (прилагательные и существительные) устойчивые выражения, </w:t>
            </w:r>
            <w:r w:rsidR="00911DAE" w:rsidRPr="00456F2C">
              <w:t xml:space="preserve">Грамматика: </w:t>
            </w:r>
            <w:r w:rsidRPr="00456F2C">
              <w:t>множественное число существительных, глаголы –</w:t>
            </w:r>
            <w:r w:rsidRPr="00456F2C">
              <w:rPr>
                <w:lang w:val="en-US"/>
              </w:rPr>
              <w:t>to</w:t>
            </w:r>
            <w:r w:rsidRPr="00456F2C">
              <w:t xml:space="preserve"> </w:t>
            </w:r>
            <w:r w:rsidRPr="00456F2C">
              <w:rPr>
                <w:lang w:val="en-US"/>
              </w:rPr>
              <w:t>be</w:t>
            </w:r>
            <w:r w:rsidRPr="00456F2C">
              <w:t xml:space="preserve">, </w:t>
            </w:r>
            <w:r w:rsidRPr="00456F2C">
              <w:rPr>
                <w:lang w:val="en-US"/>
              </w:rPr>
              <w:t>to</w:t>
            </w:r>
            <w:r w:rsidRPr="00456F2C">
              <w:t xml:space="preserve"> </w:t>
            </w:r>
            <w:r w:rsidRPr="00456F2C">
              <w:rPr>
                <w:lang w:val="en-US"/>
              </w:rPr>
              <w:t>have</w:t>
            </w:r>
            <w:r w:rsidRPr="00456F2C">
              <w:t xml:space="preserve"> – во временах </w:t>
            </w:r>
            <w:r w:rsidRPr="00456F2C">
              <w:rPr>
                <w:lang w:val="en-US"/>
              </w:rPr>
              <w:t>Si</w:t>
            </w:r>
            <w:r w:rsidRPr="00456F2C">
              <w:rPr>
                <w:lang w:val="en-US"/>
              </w:rPr>
              <w:t>m</w:t>
            </w:r>
            <w:r w:rsidRPr="00456F2C">
              <w:rPr>
                <w:lang w:val="en-US"/>
              </w:rPr>
              <w:t>ple</w:t>
            </w:r>
            <w:r w:rsidR="00911DAE" w:rsidRPr="00456F2C">
              <w:t>.</w:t>
            </w:r>
            <w:r w:rsidR="002437D4" w:rsidRPr="00456F2C">
              <w:t xml:space="preserve">\ </w:t>
            </w:r>
            <w:proofErr w:type="spellStart"/>
            <w:r w:rsidR="002437D4" w:rsidRPr="00456F2C">
              <w:rPr>
                <w:lang w:val="en-US"/>
              </w:rPr>
              <w:t>haben</w:t>
            </w:r>
            <w:proofErr w:type="spellEnd"/>
            <w:r w:rsidR="002437D4" w:rsidRPr="00456F2C">
              <w:t xml:space="preserve">, </w:t>
            </w:r>
            <w:r w:rsidR="002437D4" w:rsidRPr="00456F2C">
              <w:rPr>
                <w:lang w:val="en-US"/>
              </w:rPr>
              <w:t>sein</w:t>
            </w:r>
            <w:r w:rsidR="002437D4" w:rsidRPr="00456F2C">
              <w:t xml:space="preserve"> </w:t>
            </w:r>
            <w:proofErr w:type="spellStart"/>
            <w:r w:rsidR="002437D4" w:rsidRPr="00456F2C">
              <w:rPr>
                <w:lang w:val="en-US"/>
              </w:rPr>
              <w:t>Prasens</w:t>
            </w:r>
            <w:proofErr w:type="spellEnd"/>
          </w:p>
        </w:tc>
        <w:tc>
          <w:tcPr>
            <w:tcW w:w="1558" w:type="dxa"/>
            <w:vMerge w:val="restart"/>
            <w:shd w:val="clear" w:color="auto" w:fill="auto"/>
          </w:tcPr>
          <w:p w:rsidR="00F373A5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</w:t>
            </w:r>
            <w:r w:rsidR="0088379C" w:rsidRPr="00456F2C">
              <w:rPr>
                <w:b/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373A5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F373A5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0320" w:type="dxa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произношения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</w:t>
            </w:r>
            <w:proofErr w:type="gramEnd"/>
          </w:p>
        </w:tc>
        <w:tc>
          <w:tcPr>
            <w:tcW w:w="1558" w:type="dxa"/>
            <w:shd w:val="clear" w:color="auto" w:fill="auto"/>
          </w:tcPr>
          <w:p w:rsidR="00F373A5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9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373A5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0320" w:type="dxa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</w:t>
            </w:r>
            <w:r w:rsidR="00911DAE" w:rsidRPr="00456F2C">
              <w:rPr>
                <w:bCs/>
              </w:rPr>
              <w:t>ая</w:t>
            </w:r>
            <w:r w:rsidRPr="00456F2C">
              <w:rPr>
                <w:bCs/>
              </w:rPr>
              <w:t xml:space="preserve"> работ</w:t>
            </w:r>
            <w:r w:rsidR="00911DAE" w:rsidRPr="00456F2C">
              <w:rPr>
                <w:bCs/>
              </w:rPr>
              <w:t>а по теме «Мой друг. Мой кумир»</w:t>
            </w:r>
          </w:p>
        </w:tc>
        <w:tc>
          <w:tcPr>
            <w:tcW w:w="1558" w:type="dxa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F373A5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0320" w:type="dxa"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Самостоятельная работа обучающихся: работа со словарем, выполнение лексико-грамматических упражнений, подготовка описания внешности и характера человека на портрете.</w:t>
            </w:r>
          </w:p>
        </w:tc>
        <w:tc>
          <w:tcPr>
            <w:tcW w:w="1558" w:type="dxa"/>
            <w:shd w:val="clear" w:color="auto" w:fill="auto"/>
          </w:tcPr>
          <w:p w:rsidR="00F373A5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F373A5" w:rsidRPr="00456F2C" w:rsidRDefault="00F373A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911DAE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 2.</w:t>
            </w:r>
          </w:p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Повседневная жизнь, условия жизни</w:t>
            </w:r>
          </w:p>
        </w:tc>
        <w:tc>
          <w:tcPr>
            <w:tcW w:w="10320" w:type="dxa"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7F1DFA" w:rsidRPr="00456F2C" w:rsidRDefault="00911DAE" w:rsidP="00456F2C">
            <w:pPr>
              <w:spacing w:line="276" w:lineRule="auto"/>
            </w:pPr>
            <w:proofErr w:type="gramStart"/>
            <w:r w:rsidRPr="00456F2C">
              <w:t>распорядок дня, ежедневные дела, привычки, бытовые условия жизни, планирование дня, выпо</w:t>
            </w:r>
            <w:r w:rsidRPr="00456F2C">
              <w:t>л</w:t>
            </w:r>
            <w:r w:rsidRPr="00456F2C">
              <w:t>нение домашних обязанностей, учебный день, жилье (квартира.</w:t>
            </w:r>
            <w:proofErr w:type="gramEnd"/>
            <w:r w:rsidRPr="00456F2C">
              <w:t xml:space="preserve"> </w:t>
            </w:r>
            <w:proofErr w:type="gramStart"/>
            <w:r w:rsidRPr="00456F2C">
              <w:t>Дом, бронирование номера в го</w:t>
            </w:r>
            <w:r w:rsidRPr="00456F2C">
              <w:t>с</w:t>
            </w:r>
            <w:r w:rsidRPr="00456F2C">
              <w:t>тинице, общежитие</w:t>
            </w:r>
            <w:r w:rsidR="007F1DFA" w:rsidRPr="00456F2C">
              <w:t>), еда.</w:t>
            </w:r>
            <w:proofErr w:type="gramEnd"/>
          </w:p>
          <w:p w:rsidR="00911DAE" w:rsidRPr="00456F2C" w:rsidRDefault="007F1DFA" w:rsidP="00151DC2">
            <w:pPr>
              <w:spacing w:line="276" w:lineRule="auto"/>
              <w:rPr>
                <w:bCs/>
              </w:rPr>
            </w:pPr>
            <w:r w:rsidRPr="00456F2C">
              <w:t xml:space="preserve">Грамматика: вводная конструкция </w:t>
            </w:r>
            <w:r w:rsidRPr="00456F2C">
              <w:rPr>
                <w:lang w:val="en-US"/>
              </w:rPr>
              <w:t>there</w:t>
            </w:r>
            <w:r w:rsidRPr="00456F2C">
              <w:t xml:space="preserve"> </w:t>
            </w:r>
            <w:r w:rsidRPr="00456F2C">
              <w:rPr>
                <w:lang w:val="en-US"/>
              </w:rPr>
              <w:t>is</w:t>
            </w:r>
            <w:r w:rsidRPr="00456F2C">
              <w:t xml:space="preserve">/ </w:t>
            </w:r>
            <w:r w:rsidRPr="00456F2C">
              <w:rPr>
                <w:lang w:val="en-US"/>
              </w:rPr>
              <w:t>there</w:t>
            </w:r>
            <w:r w:rsidRPr="00456F2C">
              <w:t xml:space="preserve"> </w:t>
            </w:r>
            <w:r w:rsidRPr="00456F2C">
              <w:rPr>
                <w:lang w:val="en-US"/>
              </w:rPr>
              <w:t>are</w:t>
            </w:r>
            <w:r w:rsidRPr="00456F2C">
              <w:t xml:space="preserve">, </w:t>
            </w:r>
            <w:r w:rsidR="002437D4" w:rsidRPr="00456F2C">
              <w:t xml:space="preserve">\ </w:t>
            </w:r>
            <w:proofErr w:type="spellStart"/>
            <w:r w:rsidR="002437D4" w:rsidRPr="00456F2C">
              <w:rPr>
                <w:lang w:val="en-US"/>
              </w:rPr>
              <w:t>es</w:t>
            </w:r>
            <w:proofErr w:type="spellEnd"/>
            <w:r w:rsidR="002437D4" w:rsidRPr="00456F2C">
              <w:t xml:space="preserve"> </w:t>
            </w:r>
            <w:proofErr w:type="spellStart"/>
            <w:r w:rsidR="002437D4" w:rsidRPr="00456F2C">
              <w:rPr>
                <w:lang w:val="en-US"/>
              </w:rPr>
              <w:t>gibt</w:t>
            </w:r>
            <w:proofErr w:type="spellEnd"/>
          </w:p>
        </w:tc>
        <w:tc>
          <w:tcPr>
            <w:tcW w:w="1558" w:type="dxa"/>
            <w:shd w:val="clear" w:color="auto" w:fill="auto"/>
          </w:tcPr>
          <w:p w:rsidR="00911DAE" w:rsidRPr="00456F2C" w:rsidRDefault="0088379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911DAE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 произношения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 диалогической и монологической речи</w:t>
            </w:r>
            <w:proofErr w:type="gramEnd"/>
          </w:p>
        </w:tc>
        <w:tc>
          <w:tcPr>
            <w:tcW w:w="1558" w:type="dxa"/>
            <w:shd w:val="clear" w:color="auto" w:fill="auto"/>
          </w:tcPr>
          <w:p w:rsidR="00911DAE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val="en-US"/>
              </w:rPr>
            </w:pPr>
            <w:r w:rsidRPr="00456F2C">
              <w:rPr>
                <w:bCs/>
                <w:i/>
                <w:lang w:val="en-US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911DAE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по теме «Мой рабочий день»</w:t>
            </w:r>
          </w:p>
        </w:tc>
        <w:tc>
          <w:tcPr>
            <w:tcW w:w="1558" w:type="dxa"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911DAE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911DAE" w:rsidRPr="00456F2C" w:rsidRDefault="00911DAE" w:rsidP="00151DC2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 xml:space="preserve">- чтение и понимание текста; - </w:t>
            </w:r>
            <w:r w:rsidR="007F1DFA" w:rsidRPr="00456F2C">
              <w:t xml:space="preserve">изучение </w:t>
            </w:r>
            <w:r w:rsidRPr="00456F2C">
              <w:t>грамматического материала; - выполнение лексико-грамматических заданий; - составление диалога по теме</w:t>
            </w:r>
          </w:p>
        </w:tc>
        <w:tc>
          <w:tcPr>
            <w:tcW w:w="1558" w:type="dxa"/>
            <w:shd w:val="clear" w:color="auto" w:fill="auto"/>
          </w:tcPr>
          <w:p w:rsidR="00911DAE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val="en-US"/>
              </w:rPr>
            </w:pPr>
            <w:r w:rsidRPr="00456F2C">
              <w:rPr>
                <w:bCs/>
                <w:i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911DAE" w:rsidRPr="00456F2C" w:rsidRDefault="00911DA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F1DFA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Тема 1. </w:t>
            </w:r>
            <w:r w:rsidRPr="00456F2C">
              <w:rPr>
                <w:b/>
                <w:bCs/>
                <w:lang w:val="en-US"/>
              </w:rPr>
              <w:t>3</w:t>
            </w:r>
            <w:r w:rsidRPr="00456F2C">
              <w:rPr>
                <w:b/>
                <w:bCs/>
              </w:rPr>
              <w:t>.</w:t>
            </w:r>
          </w:p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lastRenderedPageBreak/>
              <w:t>Досуг</w:t>
            </w:r>
          </w:p>
        </w:tc>
        <w:tc>
          <w:tcPr>
            <w:tcW w:w="10320" w:type="dxa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lastRenderedPageBreak/>
              <w:t>Содержание учебного материала</w:t>
            </w:r>
          </w:p>
          <w:p w:rsidR="007F1DFA" w:rsidRPr="00456F2C" w:rsidRDefault="007F1DFA" w:rsidP="00456F2C">
            <w:pPr>
              <w:spacing w:line="276" w:lineRule="auto"/>
            </w:pPr>
            <w:proofErr w:type="gramStart"/>
            <w:r w:rsidRPr="00456F2C">
              <w:lastRenderedPageBreak/>
              <w:t>увлечения, любимое времяпровождение, хобби, виды хобби, влияние хобби на жизнь, сущность увлечения, отдых, виды отдыха.</w:t>
            </w:r>
            <w:proofErr w:type="gramEnd"/>
          </w:p>
          <w:p w:rsidR="007F1DFA" w:rsidRPr="00456F2C" w:rsidRDefault="007F1DFA" w:rsidP="00456F2C">
            <w:pPr>
              <w:spacing w:line="276" w:lineRule="auto"/>
              <w:rPr>
                <w:bCs/>
              </w:rPr>
            </w:pPr>
            <w:r w:rsidRPr="00456F2C">
              <w:t xml:space="preserve">Грамматика </w:t>
            </w:r>
            <w:proofErr w:type="gramStart"/>
            <w:r w:rsidRPr="00456F2C">
              <w:t>:Н</w:t>
            </w:r>
            <w:proofErr w:type="gramEnd"/>
            <w:r w:rsidRPr="00456F2C">
              <w:t>астоящее простое время (</w:t>
            </w:r>
            <w:r w:rsidRPr="00456F2C">
              <w:rPr>
                <w:lang w:val="en-US"/>
              </w:rPr>
              <w:t>Present</w:t>
            </w:r>
            <w:r w:rsidRPr="00456F2C">
              <w:t xml:space="preserve"> </w:t>
            </w:r>
            <w:r w:rsidRPr="00456F2C">
              <w:rPr>
                <w:lang w:val="en-US"/>
              </w:rPr>
              <w:t>Simple</w:t>
            </w:r>
            <w:r w:rsidR="002437D4" w:rsidRPr="00456F2C">
              <w:t xml:space="preserve">\ </w:t>
            </w:r>
            <w:proofErr w:type="spellStart"/>
            <w:r w:rsidR="002437D4" w:rsidRPr="00456F2C">
              <w:rPr>
                <w:lang w:val="en-US"/>
              </w:rPr>
              <w:t>Prasens</w:t>
            </w:r>
            <w:proofErr w:type="spellEnd"/>
            <w:r w:rsidRPr="00456F2C">
              <w:t xml:space="preserve">), наречия частотности, </w:t>
            </w:r>
            <w:r w:rsidRPr="00456F2C">
              <w:rPr>
                <w:lang w:val="en-US"/>
              </w:rPr>
              <w:t>so</w:t>
            </w:r>
            <w:r w:rsidRPr="00456F2C">
              <w:t xml:space="preserve">/ </w:t>
            </w:r>
            <w:r w:rsidRPr="00456F2C">
              <w:rPr>
                <w:lang w:val="en-US"/>
              </w:rPr>
              <w:t>such</w:t>
            </w:r>
            <w:r w:rsidRPr="00456F2C">
              <w:t xml:space="preserve"> (</w:t>
            </w:r>
            <w:r w:rsidRPr="00456F2C">
              <w:rPr>
                <w:lang w:val="en-US"/>
              </w:rPr>
              <w:t>a</w:t>
            </w:r>
            <w:r w:rsidRPr="00456F2C">
              <w:t>)</w:t>
            </w:r>
            <w:r w:rsidR="002437D4" w:rsidRPr="00456F2C">
              <w:t xml:space="preserve">\ </w:t>
            </w:r>
            <w:r w:rsidR="002437D4" w:rsidRPr="00456F2C">
              <w:rPr>
                <w:lang w:val="en-US"/>
              </w:rPr>
              <w:t>so</w:t>
            </w:r>
            <w:r w:rsidR="002437D4" w:rsidRPr="00456F2C">
              <w:t xml:space="preserve">, </w:t>
            </w:r>
            <w:proofErr w:type="spellStart"/>
            <w:r w:rsidR="002437D4" w:rsidRPr="00456F2C">
              <w:rPr>
                <w:lang w:val="en-US"/>
              </w:rPr>
              <w:t>sehr</w:t>
            </w:r>
            <w:proofErr w:type="spellEnd"/>
            <w:r w:rsidRPr="00456F2C">
              <w:t>, предлоги места, направления</w:t>
            </w:r>
            <w:r w:rsidR="002C2A9B" w:rsidRPr="00456F2C">
              <w:t>, времени</w:t>
            </w:r>
          </w:p>
        </w:tc>
        <w:tc>
          <w:tcPr>
            <w:tcW w:w="1558" w:type="dxa"/>
            <w:shd w:val="clear" w:color="auto" w:fill="auto"/>
          </w:tcPr>
          <w:p w:rsidR="007F1DFA" w:rsidRPr="00456F2C" w:rsidRDefault="0088379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lastRenderedPageBreak/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F1DFA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8" w:type="dxa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F1DFA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558" w:type="dxa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F1DFA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7F1DFA" w:rsidRPr="00456F2C" w:rsidRDefault="007F1DFA" w:rsidP="00151DC2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конспектирование грамм</w:t>
            </w:r>
            <w:r w:rsidRPr="00456F2C">
              <w:t>а</w:t>
            </w:r>
            <w:r w:rsidRPr="00456F2C">
              <w:t>тического материала; - выполнение лексико-грамматических заданий; - подготовка сообщения “</w:t>
            </w:r>
            <w:r w:rsidR="002437D4" w:rsidRPr="00456F2C">
              <w:t>Мои увлечения</w:t>
            </w:r>
            <w:r w:rsidRPr="00456F2C">
              <w:t xml:space="preserve">, </w:t>
            </w:r>
            <w:r w:rsidR="002437D4" w:rsidRPr="00456F2C">
              <w:t>Мой досуг</w:t>
            </w:r>
            <w:r w:rsidRPr="00456F2C">
              <w:t>”</w:t>
            </w:r>
          </w:p>
        </w:tc>
        <w:tc>
          <w:tcPr>
            <w:tcW w:w="1558" w:type="dxa"/>
            <w:shd w:val="clear" w:color="auto" w:fill="auto"/>
          </w:tcPr>
          <w:p w:rsidR="007F1DFA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7F1DFA" w:rsidRPr="00456F2C" w:rsidRDefault="007F1DFA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t>Тема 1.4. пог</w:t>
            </w:r>
            <w:r w:rsidRPr="00456F2C">
              <w:rPr>
                <w:b/>
              </w:rPr>
              <w:t>о</w:t>
            </w:r>
            <w:r w:rsidRPr="00456F2C">
              <w:rPr>
                <w:b/>
              </w:rPr>
              <w:t>да, природа.</w:t>
            </w: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BA3F57" w:rsidP="00456F2C">
            <w:pPr>
              <w:spacing w:line="276" w:lineRule="auto"/>
            </w:pPr>
            <w:r w:rsidRPr="00456F2C">
              <w:t>Название времен года, месяцев, явлений погоды, типов климата, описание погоды</w:t>
            </w:r>
            <w:proofErr w:type="gramStart"/>
            <w:r w:rsidRPr="00456F2C">
              <w:t xml:space="preserve"> :</w:t>
            </w:r>
            <w:proofErr w:type="gramEnd"/>
            <w:r w:rsidRPr="00456F2C">
              <w:t xml:space="preserve"> в данный м</w:t>
            </w:r>
            <w:r w:rsidRPr="00456F2C">
              <w:t>о</w:t>
            </w:r>
            <w:r w:rsidRPr="00456F2C">
              <w:t>мент, в разных странах, в родном городе, типичная погода для разных мест,  в разное время года, сравнения погоды, прогноз погоды.</w:t>
            </w:r>
          </w:p>
          <w:p w:rsidR="00BA3F57" w:rsidRPr="00456F2C" w:rsidRDefault="00BA3F57" w:rsidP="00456F2C">
            <w:pPr>
              <w:spacing w:line="276" w:lineRule="auto"/>
            </w:pPr>
            <w:r w:rsidRPr="00456F2C">
              <w:t>Грамматика: степени сравнения прилагательных и наречий</w:t>
            </w:r>
          </w:p>
          <w:p w:rsidR="00BA3F57" w:rsidRPr="00456F2C" w:rsidRDefault="00BA3F57" w:rsidP="00456F2C">
            <w:pPr>
              <w:spacing w:line="276" w:lineRule="auto"/>
              <w:rPr>
                <w:bCs/>
              </w:rPr>
            </w:pPr>
            <w:r w:rsidRPr="00456F2C">
              <w:t xml:space="preserve">Грамматика </w:t>
            </w:r>
            <w:proofErr w:type="gramStart"/>
            <w:r w:rsidRPr="00456F2C">
              <w:t>:Н</w:t>
            </w:r>
            <w:proofErr w:type="gramEnd"/>
            <w:r w:rsidRPr="00456F2C">
              <w:t>астоящее простое время, наречия частотности, предлоги места, направления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88379C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360B46" w:rsidP="00456F2C">
            <w:pPr>
              <w:spacing w:line="276" w:lineRule="auto"/>
              <w:jc w:val="center"/>
            </w:pPr>
            <w:r w:rsidRPr="00456F2C"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center"/>
            </w:pPr>
            <w:r w:rsidRPr="00456F2C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151DC2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изучение лексических единиц: работа со словарем,  обратный перевод, изучение грамматического материала; - выпо</w:t>
            </w:r>
            <w:r w:rsidRPr="00456F2C">
              <w:t>л</w:t>
            </w:r>
            <w:r w:rsidRPr="00456F2C">
              <w:t>нение лексико-грамматических заданий; - подготовка сообщения “Погода”, ситуативных диал</w:t>
            </w:r>
            <w:r w:rsidRPr="00456F2C">
              <w:t>о</w:t>
            </w:r>
            <w:r w:rsidRPr="00456F2C">
              <w:t>гов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E1516" w:rsidP="00456F2C">
            <w:pPr>
              <w:spacing w:line="276" w:lineRule="auto"/>
              <w:jc w:val="center"/>
            </w:pPr>
            <w:r w:rsidRPr="00456F2C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t>Тема 1.5.</w:t>
            </w:r>
          </w:p>
          <w:p w:rsidR="00BA3F57" w:rsidRPr="00456F2C" w:rsidRDefault="00BA3F57" w:rsidP="00456F2C">
            <w:pPr>
              <w:spacing w:line="276" w:lineRule="auto"/>
              <w:jc w:val="both"/>
              <w:rPr>
                <w:b/>
              </w:rPr>
            </w:pPr>
            <w:r w:rsidRPr="00456F2C">
              <w:t>Межличностные отношения</w:t>
            </w:r>
          </w:p>
        </w:tc>
        <w:tc>
          <w:tcPr>
            <w:tcW w:w="10320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456F2C">
              <w:t xml:space="preserve"> </w:t>
            </w:r>
            <w:proofErr w:type="gramStart"/>
            <w:r w:rsidRPr="00456F2C">
              <w:t>информация о семье, родных, описание степени родства, взаимоотношений с другими людьми, выражение чувств, поведение за столом, ситуативные диалоги, в городе (</w:t>
            </w:r>
            <w:r w:rsidR="002437D4" w:rsidRPr="00456F2C">
              <w:t>КАК пройти…?</w:t>
            </w:r>
            <w:proofErr w:type="gramEnd"/>
            <w:r w:rsidR="002437D4" w:rsidRPr="00456F2C">
              <w:t xml:space="preserve"> </w:t>
            </w:r>
            <w:proofErr w:type="gramStart"/>
            <w:r w:rsidR="002437D4" w:rsidRPr="00456F2C">
              <w:t>Где находится…?</w:t>
            </w:r>
            <w:r w:rsidRPr="00456F2C">
              <w:t>), аудирование диалогов</w:t>
            </w:r>
            <w:proofErr w:type="gramEnd"/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t>грамматика: общий и специальный вопрос  притяжательный падеж существительных, числител</w:t>
            </w:r>
            <w:r w:rsidRPr="00456F2C">
              <w:t>ь</w:t>
            </w:r>
            <w:r w:rsidRPr="00456F2C">
              <w:t>ные, даты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t>1</w:t>
            </w:r>
            <w:r w:rsidR="0088379C" w:rsidRPr="00456F2C">
              <w:rPr>
                <w:b/>
              </w:rPr>
              <w:t>2</w:t>
            </w:r>
          </w:p>
          <w:p w:rsidR="00BA3F57" w:rsidRPr="00456F2C" w:rsidRDefault="00BA3F57" w:rsidP="00456F2C">
            <w:pPr>
              <w:spacing w:line="276" w:lineRule="auto"/>
              <w:jc w:val="both"/>
              <w:rPr>
                <w:b/>
              </w:rPr>
            </w:pPr>
            <w:r w:rsidRPr="00456F2C">
              <w:rPr>
                <w:b/>
              </w:rPr>
              <w:t>.</w:t>
            </w:r>
          </w:p>
          <w:p w:rsidR="00BA3F57" w:rsidRPr="00456F2C" w:rsidRDefault="00BA3F57" w:rsidP="00456F2C">
            <w:pPr>
              <w:tabs>
                <w:tab w:val="left" w:pos="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диалогической  речи, развитие языковой догадки.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опрос, заполнение анкеты, письменный опрос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151DC2">
            <w:pPr>
              <w:spacing w:line="276" w:lineRule="auto"/>
              <w:jc w:val="both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изучение лексических единиц со словарем и граммат</w:t>
            </w:r>
            <w:r w:rsidRPr="00456F2C">
              <w:t>и</w:t>
            </w:r>
            <w:r w:rsidRPr="00456F2C">
              <w:t>ческих правил;  - составление автобиографии - резюме; - выполнение лексико-грамматических упражнений; - составление диалога или монолога по теме.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1.6.</w:t>
            </w:r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покупки</w:t>
            </w: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456F2C">
              <w:t xml:space="preserve"> </w:t>
            </w:r>
            <w:proofErr w:type="gramStart"/>
            <w:r w:rsidRPr="00456F2C">
              <w:t>Название магазинов, отделов, ситуативная лексика, устоявшиеся выражения, совершение поку</w:t>
            </w:r>
            <w:r w:rsidRPr="00456F2C">
              <w:t>п</w:t>
            </w:r>
            <w:r w:rsidRPr="00456F2C">
              <w:t>ки, примерка, обсуждение покупки, название одежды, обуви, наиболее популярных предметов быта.</w:t>
            </w:r>
            <w:proofErr w:type="gramEnd"/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t xml:space="preserve">грамматика: альтернативный, разделительный вопросы; местоимения – </w:t>
            </w:r>
            <w:r w:rsidRPr="00456F2C">
              <w:rPr>
                <w:lang w:val="en-US"/>
              </w:rPr>
              <w:t>either</w:t>
            </w:r>
            <w:r w:rsidRPr="00456F2C">
              <w:t>…</w:t>
            </w:r>
            <w:r w:rsidRPr="00456F2C">
              <w:rPr>
                <w:lang w:val="en-US"/>
              </w:rPr>
              <w:t>or</w:t>
            </w:r>
            <w:r w:rsidRPr="00456F2C">
              <w:t xml:space="preserve">, </w:t>
            </w:r>
            <w:r w:rsidRPr="00456F2C">
              <w:rPr>
                <w:lang w:val="en-US"/>
              </w:rPr>
              <w:t>neither</w:t>
            </w:r>
            <w:r w:rsidRPr="00456F2C">
              <w:t xml:space="preserve">… </w:t>
            </w:r>
            <w:r w:rsidRPr="00456F2C">
              <w:rPr>
                <w:lang w:val="en-US"/>
              </w:rPr>
              <w:t>nor</w:t>
            </w:r>
            <w:r w:rsidRPr="00456F2C">
              <w:t xml:space="preserve">, </w:t>
            </w:r>
            <w:r w:rsidRPr="00456F2C">
              <w:rPr>
                <w:lang w:val="en-US"/>
              </w:rPr>
              <w:t>other</w:t>
            </w:r>
            <w:r w:rsidRPr="00456F2C">
              <w:t xml:space="preserve">, </w:t>
            </w:r>
            <w:r w:rsidRPr="00456F2C">
              <w:rPr>
                <w:lang w:val="en-US"/>
              </w:rPr>
              <w:t>the</w:t>
            </w:r>
            <w:r w:rsidRPr="00456F2C">
              <w:t xml:space="preserve"> </w:t>
            </w:r>
            <w:r w:rsidRPr="00456F2C">
              <w:rPr>
                <w:lang w:val="en-US"/>
              </w:rPr>
              <w:t>other</w:t>
            </w:r>
            <w:r w:rsidRPr="00456F2C">
              <w:t xml:space="preserve">, </w:t>
            </w:r>
            <w:r w:rsidRPr="00456F2C">
              <w:rPr>
                <w:lang w:val="en-US"/>
              </w:rPr>
              <w:t>another</w:t>
            </w:r>
            <w:r w:rsidR="002437D4" w:rsidRPr="00456F2C">
              <w:t xml:space="preserve">\ </w:t>
            </w:r>
            <w:proofErr w:type="spellStart"/>
            <w:r w:rsidR="002437D4" w:rsidRPr="00456F2C">
              <w:rPr>
                <w:lang w:val="en-US"/>
              </w:rPr>
              <w:t>als</w:t>
            </w:r>
            <w:proofErr w:type="spellEnd"/>
            <w:r w:rsidR="002437D4" w:rsidRPr="00456F2C">
              <w:t xml:space="preserve"> … </w:t>
            </w:r>
            <w:proofErr w:type="spellStart"/>
            <w:r w:rsidR="002437D4" w:rsidRPr="00456F2C">
              <w:rPr>
                <w:lang w:val="en-US"/>
              </w:rPr>
              <w:t>auch</w:t>
            </w:r>
            <w:proofErr w:type="spellEnd"/>
            <w:r w:rsidRPr="00456F2C">
              <w:t>, аудирование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88379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формирование навыка ауд</w:t>
            </w:r>
            <w:r w:rsidR="00C60757" w:rsidRPr="00456F2C">
              <w:rPr>
                <w:bCs/>
              </w:rPr>
              <w:t>и</w:t>
            </w:r>
            <w:r w:rsidR="00C60757" w:rsidRPr="00456F2C">
              <w:rPr>
                <w:bCs/>
              </w:rPr>
              <w:t>рования</w:t>
            </w:r>
            <w:proofErr w:type="gramEnd"/>
          </w:p>
        </w:tc>
        <w:tc>
          <w:tcPr>
            <w:tcW w:w="1558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456F2C">
              <w:rPr>
                <w:bCs/>
                <w:lang w:val="en-US"/>
              </w:rPr>
              <w:t>7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опрос (устный письменный, парный, индивидуальный), тест лексический диктант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456F2C">
              <w:rPr>
                <w:bCs/>
                <w:lang w:val="en-US"/>
              </w:rPr>
              <w:t>1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151DC2">
            <w:pPr>
              <w:spacing w:line="276" w:lineRule="auto"/>
              <w:jc w:val="both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изучение лексических единиц со словарем и граммат</w:t>
            </w:r>
            <w:r w:rsidRPr="00456F2C">
              <w:t>и</w:t>
            </w:r>
            <w:r w:rsidRPr="00456F2C">
              <w:t>ческих правил;  - составление автобиографии - резюме; - выполнение лексико-грамматических упражнений; - составление диалога или монолога по теме.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</w:t>
            </w:r>
            <w:r w:rsidR="0090457F" w:rsidRPr="00456F2C">
              <w:rPr>
                <w:b/>
                <w:bCs/>
                <w:lang w:val="en-US"/>
              </w:rPr>
              <w:t>7</w:t>
            </w:r>
            <w:r w:rsidRPr="00456F2C">
              <w:rPr>
                <w:b/>
                <w:bCs/>
              </w:rPr>
              <w:t>.</w:t>
            </w:r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Человек, здор</w:t>
            </w:r>
            <w:r w:rsidRPr="00456F2C">
              <w:t>о</w:t>
            </w:r>
            <w:r w:rsidRPr="00456F2C">
              <w:t>вье, спорт</w:t>
            </w: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90457F" w:rsidRPr="00456F2C" w:rsidRDefault="00BA3F57" w:rsidP="00456F2C">
            <w:pPr>
              <w:spacing w:line="276" w:lineRule="auto"/>
              <w:jc w:val="both"/>
            </w:pPr>
            <w:r w:rsidRPr="00456F2C">
              <w:t xml:space="preserve">название видов спорта, известные спортсмены и их карьера, здоровый образ жизни информация об Олимпийских играх, </w:t>
            </w:r>
          </w:p>
          <w:p w:rsidR="00BA3F57" w:rsidRPr="00456F2C" w:rsidRDefault="0090457F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>грамматика: Настоящее продолженное время</w:t>
            </w:r>
            <w:proofErr w:type="gramStart"/>
            <w:r w:rsidRPr="00456F2C">
              <w:t xml:space="preserve"> </w:t>
            </w:r>
            <w:r w:rsidR="00BA3F57" w:rsidRPr="00456F2C">
              <w:t xml:space="preserve"> ,</w:t>
            </w:r>
            <w:proofErr w:type="gramEnd"/>
            <w:r w:rsidR="00BA3F57" w:rsidRPr="00456F2C">
              <w:t xml:space="preserve"> словообразование существительных .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88379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558" w:type="dxa"/>
            <w:shd w:val="clear" w:color="auto" w:fill="auto"/>
          </w:tcPr>
          <w:p w:rsidR="00BA3F57" w:rsidRPr="00456F2C" w:rsidRDefault="0090457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456F2C">
              <w:rPr>
                <w:bCs/>
                <w:lang w:val="en-US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опрос, контроль чтения – индивидуальный опрос, грамматический тест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9706E4">
            <w:pPr>
              <w:spacing w:line="276" w:lineRule="auto"/>
              <w:jc w:val="both"/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усвоение лексики и фразеологических единиц;</w:t>
            </w:r>
          </w:p>
          <w:p w:rsidR="00BA3F57" w:rsidRPr="00456F2C" w:rsidRDefault="00BA3F57" w:rsidP="009706E4">
            <w:pPr>
              <w:tabs>
                <w:tab w:val="center" w:pos="4666"/>
              </w:tabs>
              <w:spacing w:line="276" w:lineRule="auto"/>
              <w:jc w:val="both"/>
              <w:rPr>
                <w:bCs/>
              </w:rPr>
            </w:pPr>
            <w:r w:rsidRPr="00456F2C">
              <w:t>- аудирование и понимание текста;</w:t>
            </w:r>
            <w:r w:rsidRPr="00456F2C">
              <w:tab/>
              <w:t>- усвоение грамматического минимума; - выполнение лексико-грам</w:t>
            </w:r>
            <w:r w:rsidR="00BF61D6" w:rsidRPr="00456F2C">
              <w:t>м</w:t>
            </w:r>
            <w:r w:rsidRPr="00456F2C">
              <w:t>атических упражнений; - эссе по теме.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Тема 1. </w:t>
            </w:r>
            <w:r w:rsidR="0090457F" w:rsidRPr="00456F2C">
              <w:rPr>
                <w:b/>
                <w:bCs/>
              </w:rPr>
              <w:t>8</w:t>
            </w:r>
            <w:r w:rsidRPr="00456F2C">
              <w:rPr>
                <w:b/>
                <w:bCs/>
              </w:rPr>
              <w:t>.</w:t>
            </w:r>
          </w:p>
          <w:p w:rsidR="00BA3F57" w:rsidRPr="00456F2C" w:rsidRDefault="0090457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Транспорт, п</w:t>
            </w:r>
            <w:r w:rsidRPr="00456F2C">
              <w:t>у</w:t>
            </w:r>
            <w:r w:rsidRPr="00456F2C">
              <w:t>тешествия</w:t>
            </w: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BA3F57" w:rsidP="00456F2C">
            <w:pPr>
              <w:spacing w:line="276" w:lineRule="auto"/>
              <w:jc w:val="both"/>
            </w:pPr>
            <w:r w:rsidRPr="00456F2C">
              <w:t xml:space="preserve"> </w:t>
            </w:r>
            <w:r w:rsidR="0090457F" w:rsidRPr="00456F2C">
              <w:t xml:space="preserve">Виды транспорта, преимущества и недостатки, городской транспорт, дорожное  движение. </w:t>
            </w:r>
            <w:proofErr w:type="gramStart"/>
            <w:r w:rsidR="0090457F" w:rsidRPr="00456F2C">
              <w:t>Пр</w:t>
            </w:r>
            <w:r w:rsidR="0090457F" w:rsidRPr="00456F2C">
              <w:t>о</w:t>
            </w:r>
            <w:r w:rsidR="0090457F" w:rsidRPr="00456F2C">
              <w:t>блема пробок, виды путешествий,  любимый способ путешествий, деловые, туристические, уче</w:t>
            </w:r>
            <w:r w:rsidR="0090457F" w:rsidRPr="00456F2C">
              <w:t>б</w:t>
            </w:r>
            <w:r w:rsidR="0090457F" w:rsidRPr="00456F2C">
              <w:t>ные поездки, наиболее запомнившееся путешествие, самый популярный вид транспорта и пут</w:t>
            </w:r>
            <w:r w:rsidR="0090457F" w:rsidRPr="00456F2C">
              <w:t>е</w:t>
            </w:r>
            <w:r w:rsidR="0090457F" w:rsidRPr="00456F2C">
              <w:t>шествий, описание, собственное мнение, заказ билета, посадка, аудирование.</w:t>
            </w:r>
            <w:proofErr w:type="gramEnd"/>
          </w:p>
          <w:p w:rsidR="00BA3F57" w:rsidRPr="00456F2C" w:rsidRDefault="0090457F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 xml:space="preserve">Грамматика: простое будущее время 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A5666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 речи, развитие языковой догадки.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письменный индивидуальный опрос, лексический диктант, тест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jc w:val="both"/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усвоение лексико-фразеологических единиц по теме;</w:t>
            </w:r>
          </w:p>
          <w:p w:rsidR="00BA3F57" w:rsidRPr="00456F2C" w:rsidRDefault="00BA3F57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>- чтение и понимание текста; - усвоение грамматического минимума; - выполнение лексико-грамматических упражнений; - пересказ прочитанного текста.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D6758" w:rsidRPr="00456F2C" w:rsidTr="00456F2C">
        <w:trPr>
          <w:trHeight w:val="20"/>
        </w:trPr>
        <w:tc>
          <w:tcPr>
            <w:tcW w:w="1980" w:type="dxa"/>
            <w:gridSpan w:val="2"/>
            <w:vMerge w:val="restart"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1.9.</w:t>
            </w:r>
          </w:p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Природа и чел</w:t>
            </w:r>
            <w:r w:rsidRPr="00456F2C">
              <w:t>о</w:t>
            </w:r>
            <w:r w:rsidRPr="00456F2C">
              <w:t>век</w:t>
            </w:r>
          </w:p>
        </w:tc>
        <w:tc>
          <w:tcPr>
            <w:tcW w:w="10320" w:type="dxa"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2D6758" w:rsidRPr="00456F2C" w:rsidRDefault="002D6758" w:rsidP="00456F2C">
            <w:pPr>
              <w:spacing w:line="276" w:lineRule="auto"/>
            </w:pPr>
            <w:r w:rsidRPr="00456F2C">
              <w:t xml:space="preserve"> Экологическая ситуация в мире, загрязнение окружающей среды, природоохранная деятельность человека, экологические организации, предотвращение и борьба с экологической катастрофой, последствия нарушения экологии.</w:t>
            </w:r>
          </w:p>
          <w:p w:rsidR="002D6758" w:rsidRPr="00456F2C" w:rsidRDefault="002D6758" w:rsidP="00456F2C">
            <w:pPr>
              <w:spacing w:line="276" w:lineRule="auto"/>
              <w:rPr>
                <w:bCs/>
              </w:rPr>
            </w:pPr>
            <w:r w:rsidRPr="00456F2C">
              <w:t xml:space="preserve">Грамматика: условные предложения </w:t>
            </w:r>
            <w:r w:rsidR="002437D4" w:rsidRPr="00456F2C">
              <w:rPr>
                <w:lang w:val="en-US"/>
              </w:rPr>
              <w:t xml:space="preserve">1 </w:t>
            </w:r>
            <w:r w:rsidR="002437D4" w:rsidRPr="00456F2C">
              <w:t>типа</w:t>
            </w:r>
          </w:p>
        </w:tc>
        <w:tc>
          <w:tcPr>
            <w:tcW w:w="1558" w:type="dxa"/>
            <w:shd w:val="clear" w:color="auto" w:fill="auto"/>
          </w:tcPr>
          <w:p w:rsidR="002D6758" w:rsidRPr="00456F2C" w:rsidRDefault="00A5666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D6758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558" w:type="dxa"/>
            <w:shd w:val="clear" w:color="auto" w:fill="auto"/>
          </w:tcPr>
          <w:p w:rsidR="002D6758" w:rsidRPr="00456F2C" w:rsidRDefault="0015565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</w:tr>
      <w:tr w:rsidR="002D6758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лексический диктант, фронтальный и индивидуальный опрос</w:t>
            </w:r>
            <w:r w:rsidR="00360B46" w:rsidRPr="00456F2C">
              <w:rPr>
                <w:bCs/>
              </w:rPr>
              <w:t>, дифференц</w:t>
            </w:r>
            <w:r w:rsidR="00360B46" w:rsidRPr="00456F2C">
              <w:rPr>
                <w:bCs/>
              </w:rPr>
              <w:t>и</w:t>
            </w:r>
            <w:r w:rsidR="00360B46" w:rsidRPr="00456F2C">
              <w:rPr>
                <w:bCs/>
              </w:rPr>
              <w:t>рованный зачет</w:t>
            </w:r>
          </w:p>
        </w:tc>
        <w:tc>
          <w:tcPr>
            <w:tcW w:w="1558" w:type="dxa"/>
            <w:shd w:val="clear" w:color="auto" w:fill="auto"/>
          </w:tcPr>
          <w:p w:rsidR="002D6758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D6758" w:rsidRPr="00456F2C" w:rsidTr="00456F2C">
        <w:trPr>
          <w:trHeight w:val="20"/>
        </w:trPr>
        <w:tc>
          <w:tcPr>
            <w:tcW w:w="1980" w:type="dxa"/>
            <w:gridSpan w:val="2"/>
            <w:vMerge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20" w:type="dxa"/>
            <w:shd w:val="clear" w:color="auto" w:fill="auto"/>
          </w:tcPr>
          <w:p w:rsidR="002D6758" w:rsidRPr="00456F2C" w:rsidRDefault="002D6758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усвоение  лексических и фразеологических единиц по теме; - чтение, понимание текста; - усвоение грамматического минимума; - выполнение лексико-грамматических заданий;</w:t>
            </w:r>
          </w:p>
        </w:tc>
        <w:tc>
          <w:tcPr>
            <w:tcW w:w="1558" w:type="dxa"/>
            <w:shd w:val="clear" w:color="auto" w:fill="auto"/>
          </w:tcPr>
          <w:p w:rsidR="002D6758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2D6758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60B46" w:rsidRPr="00456F2C" w:rsidTr="009706E4">
        <w:trPr>
          <w:trHeight w:val="356"/>
        </w:trPr>
        <w:tc>
          <w:tcPr>
            <w:tcW w:w="12299" w:type="dxa"/>
            <w:gridSpan w:val="3"/>
            <w:shd w:val="clear" w:color="auto" w:fill="auto"/>
          </w:tcPr>
          <w:p w:rsidR="00360B46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3 курс</w:t>
            </w:r>
          </w:p>
        </w:tc>
        <w:tc>
          <w:tcPr>
            <w:tcW w:w="1559" w:type="dxa"/>
            <w:shd w:val="clear" w:color="auto" w:fill="auto"/>
          </w:tcPr>
          <w:p w:rsidR="00360B46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76</w:t>
            </w:r>
          </w:p>
        </w:tc>
        <w:tc>
          <w:tcPr>
            <w:tcW w:w="1276" w:type="dxa"/>
            <w:shd w:val="clear" w:color="auto" w:fill="C0C0C0"/>
          </w:tcPr>
          <w:p w:rsidR="00360B46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61D6" w:rsidRPr="00456F2C" w:rsidTr="009706E4">
        <w:trPr>
          <w:trHeight w:val="1540"/>
        </w:trPr>
        <w:tc>
          <w:tcPr>
            <w:tcW w:w="1951" w:type="dxa"/>
            <w:vMerge w:val="restart"/>
            <w:shd w:val="clear" w:color="auto" w:fill="auto"/>
          </w:tcPr>
          <w:p w:rsidR="00BF61D6" w:rsidRPr="00456F2C" w:rsidRDefault="00BF61D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lastRenderedPageBreak/>
              <w:t>Тема 1.10 .</w:t>
            </w:r>
          </w:p>
          <w:p w:rsidR="00BF61D6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Жизнь</w:t>
            </w:r>
            <w:r w:rsidR="00BF61D6" w:rsidRPr="00456F2C">
              <w:t xml:space="preserve"> в буд</w:t>
            </w:r>
            <w:r w:rsidR="00BF61D6" w:rsidRPr="00456F2C">
              <w:t>у</w:t>
            </w:r>
            <w:r w:rsidR="00BF61D6" w:rsidRPr="00456F2C">
              <w:t>щем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F61D6" w:rsidRPr="00456F2C" w:rsidRDefault="00BF61D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F61D6" w:rsidRPr="00D0454E" w:rsidRDefault="00BF61D6" w:rsidP="00D0454E">
            <w:pPr>
              <w:spacing w:line="276" w:lineRule="auto"/>
              <w:rPr>
                <w:bCs/>
              </w:rPr>
            </w:pPr>
            <w:r w:rsidRPr="00456F2C">
              <w:t xml:space="preserve"> выдающиеся достижения науки и техники, знаменитые ученые и их вклад в развитии науки и техники, открытия</w:t>
            </w:r>
            <w:proofErr w:type="gramStart"/>
            <w:r w:rsidRPr="00456F2C">
              <w:t xml:space="preserve"> ,</w:t>
            </w:r>
            <w:proofErr w:type="gramEnd"/>
            <w:r w:rsidRPr="00456F2C">
              <w:t xml:space="preserve"> которые вошли в нашу повседневную жизнь,  новые устройства и изобрет</w:t>
            </w:r>
            <w:r w:rsidRPr="00456F2C">
              <w:t>е</w:t>
            </w:r>
            <w:r w:rsidRPr="00456F2C">
              <w:t>ния их значение, влияние на нашу жизнь, перспективы жизни человека в технологичном мире</w:t>
            </w:r>
            <w:r w:rsidR="00D0454E">
              <w:t xml:space="preserve"> </w:t>
            </w:r>
            <w:r w:rsidRPr="00456F2C">
              <w:t>грамматика</w:t>
            </w:r>
            <w:r w:rsidRPr="00D0454E">
              <w:t xml:space="preserve">:  </w:t>
            </w:r>
            <w:r w:rsidRPr="00456F2C">
              <w:t>способы</w:t>
            </w:r>
            <w:r w:rsidRPr="00D0454E">
              <w:t xml:space="preserve"> </w:t>
            </w:r>
            <w:r w:rsidRPr="00456F2C">
              <w:t>выражения</w:t>
            </w:r>
            <w:r w:rsidRPr="00D0454E">
              <w:t xml:space="preserve"> </w:t>
            </w:r>
            <w:r w:rsidRPr="00456F2C">
              <w:t>будущего</w:t>
            </w:r>
            <w:r w:rsidRPr="00D0454E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F61D6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</w:t>
            </w:r>
            <w:r w:rsidR="00A56665" w:rsidRPr="00456F2C">
              <w:rPr>
                <w:b/>
                <w:bCs/>
                <w:i/>
              </w:rPr>
              <w:t>3</w:t>
            </w:r>
          </w:p>
        </w:tc>
        <w:tc>
          <w:tcPr>
            <w:tcW w:w="1276" w:type="dxa"/>
            <w:shd w:val="clear" w:color="auto" w:fill="C0C0C0"/>
          </w:tcPr>
          <w:p w:rsidR="00BF61D6" w:rsidRPr="00456F2C" w:rsidRDefault="00BF61D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C60757" w:rsidRPr="00456F2C">
              <w:rPr>
                <w:bCs/>
              </w:rPr>
              <w:t xml:space="preserve"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</w:t>
            </w:r>
            <w:r w:rsidR="00377B1F" w:rsidRPr="00456F2C">
              <w:rPr>
                <w:bCs/>
              </w:rPr>
              <w:t>навыка выражения будущего времени</w:t>
            </w:r>
            <w:r w:rsidR="00C60757" w:rsidRPr="00456F2C">
              <w:rPr>
                <w:bCs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F61D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A5593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</w:t>
            </w:r>
            <w:proofErr w:type="gramStart"/>
            <w:r w:rsidRPr="00456F2C">
              <w:rPr>
                <w:bCs/>
              </w:rPr>
              <w:t>–г</w:t>
            </w:r>
            <w:proofErr w:type="gramEnd"/>
            <w:r w:rsidRPr="00456F2C">
              <w:rPr>
                <w:bCs/>
              </w:rPr>
              <w:t>рамматический тест, контроль чтения и понимания текста – индивидуал</w:t>
            </w:r>
            <w:r w:rsidRPr="00456F2C">
              <w:rPr>
                <w:bCs/>
              </w:rPr>
              <w:t>ь</w:t>
            </w:r>
            <w:r w:rsidRPr="00456F2C">
              <w:rPr>
                <w:bCs/>
              </w:rPr>
              <w:t>ный опрос</w:t>
            </w:r>
            <w:r w:rsidR="00BF61D6" w:rsidRPr="00456F2C">
              <w:rPr>
                <w:bCs/>
              </w:rPr>
              <w:t>, письменная контрольная работа.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9F6231">
            <w:pPr>
              <w:spacing w:line="276" w:lineRule="auto"/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усвоение лексики и фразеологических единиц по теме;</w:t>
            </w:r>
          </w:p>
          <w:p w:rsidR="00BA3F57" w:rsidRPr="00456F2C" w:rsidRDefault="00BA3F57" w:rsidP="009F6231">
            <w:pPr>
              <w:spacing w:line="276" w:lineRule="auto"/>
              <w:rPr>
                <w:bCs/>
              </w:rPr>
            </w:pPr>
            <w:r w:rsidRPr="00456F2C">
              <w:t>- чтение и понимание текста; - усвоение грамматического минимума; - выполнение лексико-грамматических заданий; - составление сообщения по теме «</w:t>
            </w:r>
            <w:r w:rsidR="002437D4" w:rsidRPr="00456F2C">
              <w:t>Изобретения и открытия</w:t>
            </w:r>
            <w:r w:rsidRPr="00456F2C">
              <w:t xml:space="preserve">, </w:t>
            </w:r>
            <w:r w:rsidR="002437D4" w:rsidRPr="00456F2C">
              <w:t>которые изменили мир</w:t>
            </w:r>
            <w:r w:rsidRPr="00456F2C">
              <w:t>”</w:t>
            </w:r>
            <w:proofErr w:type="gramStart"/>
            <w:r w:rsidRPr="00456F2C">
              <w:t xml:space="preserve"> 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F61D6" w:rsidRPr="00456F2C" w:rsidTr="009706E4">
        <w:trPr>
          <w:trHeight w:val="500"/>
        </w:trPr>
        <w:tc>
          <w:tcPr>
            <w:tcW w:w="1951" w:type="dxa"/>
            <w:shd w:val="clear" w:color="auto" w:fill="auto"/>
          </w:tcPr>
          <w:p w:rsidR="00BF61D6" w:rsidRPr="00456F2C" w:rsidRDefault="00BF61D6" w:rsidP="00D04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Раздел </w:t>
            </w:r>
            <w:r w:rsidR="002C2A9B" w:rsidRPr="00456F2C">
              <w:rPr>
                <w:b/>
                <w:bCs/>
              </w:rPr>
              <w:t>2</w:t>
            </w:r>
            <w:r w:rsidRPr="00456F2C">
              <w:rPr>
                <w:b/>
                <w:bCs/>
              </w:rPr>
              <w:t>. соц</w:t>
            </w:r>
            <w:r w:rsidRPr="00456F2C">
              <w:rPr>
                <w:b/>
                <w:bCs/>
              </w:rPr>
              <w:t>и</w:t>
            </w:r>
            <w:r w:rsidRPr="00456F2C">
              <w:rPr>
                <w:b/>
                <w:bCs/>
              </w:rPr>
              <w:t>ально-культурная сфера общения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F61D6" w:rsidRPr="00456F2C" w:rsidRDefault="00BF61D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BF61D6" w:rsidRPr="00456F2C" w:rsidRDefault="00BF61D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shd w:val="clear" w:color="auto" w:fill="C0C0C0"/>
          </w:tcPr>
          <w:p w:rsidR="00BF61D6" w:rsidRPr="00456F2C" w:rsidRDefault="00BF61D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860"/>
        </w:trPr>
        <w:tc>
          <w:tcPr>
            <w:tcW w:w="1951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Тема </w:t>
            </w:r>
            <w:r w:rsidR="002C2A9B" w:rsidRPr="00456F2C">
              <w:rPr>
                <w:b/>
                <w:bCs/>
              </w:rPr>
              <w:t>2.1</w:t>
            </w:r>
            <w:r w:rsidRPr="00456F2C">
              <w:rPr>
                <w:b/>
                <w:bCs/>
              </w:rPr>
              <w:t>.</w:t>
            </w:r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Новости, сре</w:t>
            </w:r>
            <w:r w:rsidRPr="00456F2C">
              <w:t>д</w:t>
            </w:r>
            <w:r w:rsidRPr="00456F2C">
              <w:t>ства массовой информации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BA3F57" w:rsidP="00456F2C">
            <w:pPr>
              <w:spacing w:line="276" w:lineRule="auto"/>
            </w:pPr>
            <w:r w:rsidRPr="00456F2C">
              <w:t xml:space="preserve">виды средств массовой информации, сущность, популярность, </w:t>
            </w:r>
            <w:proofErr w:type="gramStart"/>
            <w:r w:rsidRPr="00456F2C">
              <w:t>любимое</w:t>
            </w:r>
            <w:proofErr w:type="gramEnd"/>
            <w:r w:rsidRPr="00456F2C">
              <w:t xml:space="preserve"> СМИ, </w:t>
            </w:r>
          </w:p>
          <w:p w:rsidR="00BA3F57" w:rsidRPr="00456F2C" w:rsidRDefault="00BF61D6" w:rsidP="00D0454E">
            <w:pPr>
              <w:spacing w:line="276" w:lineRule="auto"/>
              <w:rPr>
                <w:bCs/>
              </w:rPr>
            </w:pPr>
            <w:r w:rsidRPr="00456F2C">
              <w:t>грамматика: способы выражения будущего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A5666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643A4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устный опрос грамматики, фронтальный опрос, фразеологический ди</w:t>
            </w:r>
            <w:r w:rsidRPr="00456F2C">
              <w:rPr>
                <w:bCs/>
              </w:rPr>
              <w:t>к</w:t>
            </w:r>
            <w:r w:rsidRPr="00456F2C">
              <w:rPr>
                <w:bCs/>
              </w:rPr>
              <w:t>тант.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643A4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конспектирование грамматического материала; выпо</w:t>
            </w:r>
            <w:r w:rsidRPr="00456F2C">
              <w:t>л</w:t>
            </w:r>
            <w:r w:rsidRPr="00456F2C">
              <w:t>нение лексико-грамматических заданий; - подготовка высказывания “</w:t>
            </w:r>
            <w:r w:rsidR="002437D4" w:rsidRPr="00456F2C">
              <w:t>Мой любимый вид СМИ</w:t>
            </w:r>
            <w:r w:rsidRPr="00456F2C">
              <w:t>”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1000"/>
        </w:trPr>
        <w:tc>
          <w:tcPr>
            <w:tcW w:w="1951" w:type="dxa"/>
            <w:vMerge w:val="restart"/>
            <w:shd w:val="clear" w:color="auto" w:fill="auto"/>
          </w:tcPr>
          <w:p w:rsidR="002C2A9B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lastRenderedPageBreak/>
              <w:t xml:space="preserve">Тема </w:t>
            </w:r>
            <w:r w:rsidR="002C2A9B" w:rsidRPr="00456F2C">
              <w:rPr>
                <w:b/>
                <w:bCs/>
              </w:rPr>
              <w:t xml:space="preserve">2.2. </w:t>
            </w:r>
          </w:p>
          <w:p w:rsidR="00BA3F57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Искусство (кн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ги, театр, кино, живопись, м</w:t>
            </w:r>
            <w:r w:rsidRPr="00456F2C">
              <w:rPr>
                <w:bCs/>
              </w:rPr>
              <w:t>у</w:t>
            </w:r>
            <w:r w:rsidRPr="00456F2C">
              <w:rPr>
                <w:bCs/>
              </w:rPr>
              <w:t>зыка)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Виды искусства, особенности, влияние искусства на человека, любимый вид искусства, молодежь и современное искусство.</w:t>
            </w:r>
          </w:p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притяжательный падеж,  простое прошедшее время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A56665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12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 речи.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письменный опрос, устный опрос, лексический диктант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9706E4">
            <w:pPr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 xml:space="preserve">- чтение и понимание текста; - </w:t>
            </w:r>
            <w:r w:rsidR="002C2A9B" w:rsidRPr="00456F2C">
              <w:t xml:space="preserve">изучение </w:t>
            </w:r>
            <w:r w:rsidRPr="00456F2C">
              <w:t xml:space="preserve">грамматического материала; - выполнение лексико-грамматических заданий; - </w:t>
            </w:r>
            <w:r w:rsidR="002C2A9B" w:rsidRPr="00456F2C">
              <w:t>подготовка устного сообщение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00"/>
        </w:trPr>
        <w:tc>
          <w:tcPr>
            <w:tcW w:w="1951" w:type="dxa"/>
            <w:vMerge w:val="restart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2.3.</w:t>
            </w:r>
          </w:p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Россия (геогр</w:t>
            </w:r>
            <w:r w:rsidRPr="00456F2C">
              <w:t>а</w:t>
            </w:r>
            <w:r w:rsidRPr="00456F2C">
              <w:t>фия, культура, история, трад</w:t>
            </w:r>
            <w:r w:rsidRPr="00456F2C">
              <w:t>и</w:t>
            </w:r>
            <w:r w:rsidRPr="00456F2C">
              <w:t>ции, обычаи)</w:t>
            </w:r>
          </w:p>
        </w:tc>
        <w:tc>
          <w:tcPr>
            <w:tcW w:w="10348" w:type="dxa"/>
            <w:gridSpan w:val="2"/>
            <w:vMerge w:val="restart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 Географическое положение, государственное устройство, население, национальности, знач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тельные даты в истории, основные культурные традиции, обычаи</w:t>
            </w:r>
          </w:p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</w:t>
            </w:r>
            <w:proofErr w:type="gramStart"/>
            <w:r w:rsidRPr="00456F2C">
              <w:rPr>
                <w:bCs/>
              </w:rPr>
              <w:t xml:space="preserve"> :</w:t>
            </w:r>
            <w:proofErr w:type="gramEnd"/>
            <w:r w:rsidRPr="00456F2C">
              <w:rPr>
                <w:bCs/>
              </w:rPr>
              <w:t xml:space="preserve"> страдательный залог настоящее время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C2A9B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7</w:t>
            </w:r>
          </w:p>
        </w:tc>
        <w:tc>
          <w:tcPr>
            <w:tcW w:w="1276" w:type="dxa"/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10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навыка ознаком</w:t>
            </w:r>
            <w:r w:rsidR="00377B1F" w:rsidRPr="00456F2C">
              <w:rPr>
                <w:bCs/>
              </w:rPr>
              <w:t>и</w:t>
            </w:r>
            <w:r w:rsidR="00377B1F" w:rsidRPr="00456F2C">
              <w:rPr>
                <w:bCs/>
              </w:rPr>
              <w:t>тельного и поискового чтения, обратного перевода.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2C2A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фронтальный опрос, заполнение графструктур.</w:t>
            </w:r>
          </w:p>
        </w:tc>
        <w:tc>
          <w:tcPr>
            <w:tcW w:w="1559" w:type="dxa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2C2A9B" w:rsidRPr="00456F2C" w:rsidRDefault="002C2A9B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     - конспектирование соде</w:t>
            </w:r>
            <w:r w:rsidRPr="00456F2C">
              <w:t>р</w:t>
            </w:r>
            <w:r w:rsidRPr="00456F2C">
              <w:t>жания презентации.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2C2A9B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00"/>
        </w:trPr>
        <w:tc>
          <w:tcPr>
            <w:tcW w:w="1951" w:type="dxa"/>
            <w:vMerge w:val="restart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2.4.</w:t>
            </w:r>
          </w:p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Великобритания (география, культура, ист</w:t>
            </w:r>
            <w:r w:rsidRPr="00456F2C">
              <w:t>о</w:t>
            </w:r>
            <w:r w:rsidRPr="00456F2C">
              <w:t>рия, традиции, обычаи)</w:t>
            </w:r>
          </w:p>
        </w:tc>
        <w:tc>
          <w:tcPr>
            <w:tcW w:w="10348" w:type="dxa"/>
            <w:gridSpan w:val="2"/>
            <w:vMerge w:val="restart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 Географическое положение, государственное устройство, население, национальности, знач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тельные даты в истории, основные культурные традиции, обычаи</w:t>
            </w:r>
          </w:p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</w:t>
            </w:r>
            <w:proofErr w:type="gramStart"/>
            <w:r w:rsidRPr="00456F2C">
              <w:rPr>
                <w:bCs/>
              </w:rPr>
              <w:t xml:space="preserve"> :</w:t>
            </w:r>
            <w:proofErr w:type="gramEnd"/>
            <w:r w:rsidRPr="00456F2C">
              <w:rPr>
                <w:bCs/>
              </w:rPr>
              <w:t xml:space="preserve"> страдательный залог настоящее время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C2A9B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8</w:t>
            </w:r>
          </w:p>
        </w:tc>
        <w:tc>
          <w:tcPr>
            <w:tcW w:w="1276" w:type="dxa"/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10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2C2A9B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2C2A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фронтальный опрос, заполнение графструктур.</w:t>
            </w:r>
          </w:p>
        </w:tc>
        <w:tc>
          <w:tcPr>
            <w:tcW w:w="1559" w:type="dxa"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2A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2C2A9B" w:rsidRPr="00456F2C" w:rsidRDefault="002C2A9B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lastRenderedPageBreak/>
              <w:t>тического материала -  выполнение грамматического упражнения;      - конспектирование соде</w:t>
            </w:r>
            <w:r w:rsidRPr="00456F2C">
              <w:t>р</w:t>
            </w:r>
            <w:r w:rsidRPr="00456F2C">
              <w:t>жания презентации.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2C2A9B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2C2A9B" w:rsidRPr="00456F2C" w:rsidRDefault="002C2A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0"/>
        </w:trPr>
        <w:tc>
          <w:tcPr>
            <w:tcW w:w="1951" w:type="dxa"/>
            <w:vMerge w:val="restart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lastRenderedPageBreak/>
              <w:t>Тема 2.5.</w:t>
            </w:r>
          </w:p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Мой родной донской край (география, культура, ист</w:t>
            </w:r>
            <w:r w:rsidRPr="00456F2C">
              <w:t>о</w:t>
            </w:r>
            <w:r w:rsidRPr="00456F2C">
              <w:t>рия, традиции, обычаи)</w:t>
            </w:r>
          </w:p>
        </w:tc>
        <w:tc>
          <w:tcPr>
            <w:tcW w:w="10348" w:type="dxa"/>
            <w:gridSpan w:val="2"/>
            <w:vMerge w:val="restart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 Географическое положение, государственное устройство, население, национальности, знач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тельные даты в истории, основные культурные традиции, обычаи</w:t>
            </w:r>
          </w:p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</w:t>
            </w:r>
            <w:proofErr w:type="gramStart"/>
            <w:r w:rsidRPr="00456F2C">
              <w:rPr>
                <w:bCs/>
              </w:rPr>
              <w:t xml:space="preserve"> :</w:t>
            </w:r>
            <w:proofErr w:type="gramEnd"/>
            <w:r w:rsidRPr="00456F2C">
              <w:rPr>
                <w:bCs/>
              </w:rPr>
              <w:t xml:space="preserve"> страдательный залог настоящее время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410A0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10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фронтальный опрос, заполнение графструктур.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921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     - конспектирование соде</w:t>
            </w:r>
            <w:r w:rsidRPr="00456F2C">
              <w:t>р</w:t>
            </w:r>
            <w:r w:rsidRPr="00456F2C">
              <w:t>жания презентации.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 w:val="restart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2.6.</w:t>
            </w:r>
          </w:p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Крупнейшие г</w:t>
            </w:r>
            <w:r w:rsidRPr="00456F2C">
              <w:t>о</w:t>
            </w:r>
            <w:r w:rsidRPr="00456F2C">
              <w:t>рода: Москва, Лондон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7410A0" w:rsidRPr="00456F2C" w:rsidRDefault="007410A0" w:rsidP="00456F2C">
            <w:pPr>
              <w:spacing w:line="276" w:lineRule="auto"/>
            </w:pPr>
            <w:proofErr w:type="gramStart"/>
            <w:r w:rsidRPr="00456F2C">
              <w:t>История, современное состояние, культура, архитектура, значение в жизни страны, достоприм</w:t>
            </w:r>
            <w:r w:rsidRPr="00456F2C">
              <w:t>е</w:t>
            </w:r>
            <w:r w:rsidRPr="00456F2C">
              <w:t>чательности, видеофильм.</w:t>
            </w:r>
            <w:proofErr w:type="gramEnd"/>
          </w:p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en-US"/>
              </w:rPr>
            </w:pPr>
            <w:r w:rsidRPr="00456F2C">
              <w:rPr>
                <w:bCs/>
              </w:rPr>
              <w:t>Грамматика</w:t>
            </w:r>
            <w:r w:rsidRPr="00456F2C">
              <w:rPr>
                <w:bCs/>
                <w:lang w:val="en-US"/>
              </w:rPr>
              <w:t xml:space="preserve">: </w:t>
            </w:r>
            <w:r w:rsidRPr="00456F2C">
              <w:rPr>
                <w:bCs/>
              </w:rPr>
              <w:t>выражение</w:t>
            </w:r>
            <w:r w:rsidRPr="00456F2C">
              <w:rPr>
                <w:bCs/>
                <w:lang w:val="en-US"/>
              </w:rPr>
              <w:t xml:space="preserve"> </w:t>
            </w:r>
            <w:r w:rsidRPr="00456F2C">
              <w:rPr>
                <w:bCs/>
              </w:rPr>
              <w:t>количества</w:t>
            </w:r>
            <w:r w:rsidRPr="00456F2C">
              <w:rPr>
                <w:bCs/>
                <w:lang w:val="en-US"/>
              </w:rPr>
              <w:t>- much/ many, a lot of, few/ a few, little, a little, too, enough</w:t>
            </w:r>
            <w:r w:rsidR="002437D4" w:rsidRPr="00456F2C">
              <w:rPr>
                <w:bCs/>
                <w:lang w:val="en-US"/>
              </w:rPr>
              <w:t xml:space="preserve">\ </w:t>
            </w:r>
            <w:proofErr w:type="spellStart"/>
            <w:r w:rsidR="002437D4" w:rsidRPr="00456F2C">
              <w:rPr>
                <w:bCs/>
                <w:lang w:val="en-US"/>
              </w:rPr>
              <w:t>voll</w:t>
            </w:r>
            <w:proofErr w:type="spellEnd"/>
            <w:r w:rsidR="002437D4" w:rsidRPr="00456F2C">
              <w:rPr>
                <w:bCs/>
                <w:lang w:val="en-US"/>
              </w:rPr>
              <w:t xml:space="preserve">, </w:t>
            </w:r>
            <w:proofErr w:type="spellStart"/>
            <w:r w:rsidR="002437D4" w:rsidRPr="00456F2C">
              <w:rPr>
                <w:bCs/>
                <w:lang w:val="en-US"/>
              </w:rPr>
              <w:t>wenig</w:t>
            </w:r>
            <w:proofErr w:type="spellEnd"/>
            <w:r w:rsidR="002437D4" w:rsidRPr="00456F2C">
              <w:rPr>
                <w:bCs/>
                <w:lang w:val="en-US"/>
              </w:rPr>
              <w:t xml:space="preserve">, </w:t>
            </w:r>
            <w:proofErr w:type="spellStart"/>
            <w:r w:rsidR="002437D4" w:rsidRPr="00456F2C">
              <w:rPr>
                <w:bCs/>
                <w:lang w:val="en-US"/>
              </w:rPr>
              <w:t>ein</w:t>
            </w:r>
            <w:proofErr w:type="spellEnd"/>
            <w:r w:rsidR="002437D4" w:rsidRPr="00456F2C">
              <w:rPr>
                <w:bCs/>
                <w:lang w:val="en-US"/>
              </w:rPr>
              <w:t xml:space="preserve"> </w:t>
            </w:r>
            <w:proofErr w:type="spellStart"/>
            <w:r w:rsidR="002437D4" w:rsidRPr="00456F2C">
              <w:rPr>
                <w:bCs/>
                <w:lang w:val="en-US"/>
              </w:rPr>
              <w:t>wenig</w:t>
            </w:r>
            <w:proofErr w:type="spellEnd"/>
            <w:r w:rsidR="002437D4" w:rsidRPr="00456F2C">
              <w:rPr>
                <w:bCs/>
                <w:lang w:val="en-US"/>
              </w:rPr>
              <w:t xml:space="preserve">, oft, </w:t>
            </w:r>
            <w:proofErr w:type="spellStart"/>
            <w:r w:rsidR="002437D4" w:rsidRPr="00456F2C">
              <w:rPr>
                <w:bCs/>
                <w:lang w:val="en-US"/>
              </w:rPr>
              <w:t>ein</w:t>
            </w:r>
            <w:proofErr w:type="spellEnd"/>
            <w:r w:rsidR="002437D4" w:rsidRPr="00456F2C">
              <w:rPr>
                <w:bCs/>
                <w:lang w:val="en-US"/>
              </w:rPr>
              <w:t xml:space="preserve"> </w:t>
            </w:r>
            <w:proofErr w:type="spellStart"/>
            <w:r w:rsidR="002437D4" w:rsidRPr="00456F2C">
              <w:rPr>
                <w:bCs/>
                <w:lang w:val="en-US"/>
              </w:rPr>
              <w:t>bisschen</w:t>
            </w:r>
            <w:proofErr w:type="spellEnd"/>
            <w:r w:rsidR="002437D4" w:rsidRPr="00456F2C">
              <w:rPr>
                <w:bCs/>
                <w:lang w:val="en-US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презентация творческой работы, фразеологический диктант, грамматич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ский тест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работа со словарем; - выполнение лексико-грамматических упражнений по теме; - чтение и понимание текста; - подготовка творческой р</w:t>
            </w:r>
            <w:r w:rsidRPr="00456F2C">
              <w:t>а</w:t>
            </w:r>
            <w:r w:rsidRPr="00456F2C">
              <w:t>боты о городе (по выбору) – сообщение-экскурсия.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 w:val="restart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2.7.</w:t>
            </w:r>
          </w:p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Мой родной г</w:t>
            </w:r>
            <w:r w:rsidRPr="00456F2C">
              <w:t>о</w:t>
            </w:r>
            <w:r w:rsidRPr="00456F2C">
              <w:t>род – Ростов на Дону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7410A0" w:rsidRPr="00456F2C" w:rsidRDefault="007410A0" w:rsidP="00D0454E">
            <w:pPr>
              <w:spacing w:line="276" w:lineRule="auto"/>
              <w:rPr>
                <w:bCs/>
              </w:rPr>
            </w:pPr>
            <w:proofErr w:type="gramStart"/>
            <w:r w:rsidRPr="00456F2C">
              <w:t>Традиции и обычаи, праздники России и Великобритании</w:t>
            </w:r>
            <w:r w:rsidR="002437D4" w:rsidRPr="00456F2C">
              <w:t>, Германии</w:t>
            </w:r>
            <w:r w:rsidRPr="00456F2C">
              <w:t>, достопримечательности, туристические объекты, донской край: природа, обычаи, интересные места.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7410A0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 xml:space="preserve"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</w:t>
            </w:r>
            <w:r w:rsidR="00377B1F" w:rsidRPr="00456F2C">
              <w:rPr>
                <w:bCs/>
              </w:rPr>
              <w:lastRenderedPageBreak/>
              <w:t>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lastRenderedPageBreak/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презентация творческой работы, фразеологический диктант, грамматич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ский тест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7410A0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работа со словарем; - выполнение лексико-грамматических упражнений по теме; - чтение и понимание текста; - подготовка творческой р</w:t>
            </w:r>
            <w:r w:rsidRPr="00456F2C">
              <w:t>а</w:t>
            </w:r>
            <w:r w:rsidRPr="00456F2C">
              <w:t>боты, сообщение о родном городе, о Ростове на Дону</w:t>
            </w:r>
          </w:p>
        </w:tc>
        <w:tc>
          <w:tcPr>
            <w:tcW w:w="1559" w:type="dxa"/>
            <w:shd w:val="clear" w:color="auto" w:fill="auto"/>
          </w:tcPr>
          <w:p w:rsidR="007410A0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410A0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860"/>
        </w:trPr>
        <w:tc>
          <w:tcPr>
            <w:tcW w:w="1951" w:type="dxa"/>
            <w:vMerge w:val="restart"/>
            <w:shd w:val="clear" w:color="auto" w:fill="auto"/>
          </w:tcPr>
          <w:p w:rsidR="00BA3F57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2.8.</w:t>
            </w:r>
          </w:p>
          <w:p w:rsidR="00BA3F57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П</w:t>
            </w:r>
            <w:r w:rsidR="00BA3F57" w:rsidRPr="00456F2C">
              <w:t>раздники</w:t>
            </w:r>
            <w:r w:rsidRPr="00456F2C">
              <w:t xml:space="preserve"> Ро</w:t>
            </w:r>
            <w:r w:rsidRPr="00456F2C">
              <w:t>с</w:t>
            </w:r>
            <w:r w:rsidRPr="00456F2C">
              <w:t>сии, Великобр</w:t>
            </w:r>
            <w:r w:rsidRPr="00456F2C">
              <w:t>и</w:t>
            </w:r>
            <w:r w:rsidRPr="00456F2C">
              <w:t xml:space="preserve">тании, 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BA3F57" w:rsidP="00D0454E">
            <w:pPr>
              <w:spacing w:line="276" w:lineRule="auto"/>
              <w:rPr>
                <w:bCs/>
              </w:rPr>
            </w:pPr>
            <w:r w:rsidRPr="00456F2C">
              <w:t>Традиции и обычаи, праздники России и Великобритании</w:t>
            </w:r>
            <w:r w:rsidR="002437D4" w:rsidRPr="00456F2C">
              <w:t>, Германии</w:t>
            </w:r>
            <w:r w:rsidRPr="00456F2C">
              <w:t xml:space="preserve">, достопримечательности, туристические объекты, 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360B4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презентация творческой работы, фразеологический диктант, грамматич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ский тест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2D675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работа со словарем; - выполнение лексико-грамматических упражнений по теме; - чтение и понимание текста; - подготовка творческой р</w:t>
            </w:r>
            <w:r w:rsidRPr="00456F2C">
              <w:t>а</w:t>
            </w:r>
            <w:r w:rsidRPr="00456F2C">
              <w:t>боты о празднике, интересных традициях.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A5593E" w:rsidRPr="00456F2C" w:rsidTr="009706E4">
        <w:trPr>
          <w:trHeight w:val="410"/>
        </w:trPr>
        <w:tc>
          <w:tcPr>
            <w:tcW w:w="12299" w:type="dxa"/>
            <w:gridSpan w:val="3"/>
            <w:shd w:val="clear" w:color="auto" w:fill="auto"/>
          </w:tcPr>
          <w:p w:rsidR="00A5593E" w:rsidRPr="00456F2C" w:rsidRDefault="00A5593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4 курс</w:t>
            </w:r>
          </w:p>
        </w:tc>
        <w:tc>
          <w:tcPr>
            <w:tcW w:w="1559" w:type="dxa"/>
            <w:shd w:val="clear" w:color="auto" w:fill="auto"/>
          </w:tcPr>
          <w:p w:rsidR="00A5593E" w:rsidRPr="00456F2C" w:rsidRDefault="00234C59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66</w:t>
            </w:r>
          </w:p>
        </w:tc>
        <w:tc>
          <w:tcPr>
            <w:tcW w:w="1276" w:type="dxa"/>
            <w:shd w:val="clear" w:color="auto" w:fill="C0C0C0"/>
          </w:tcPr>
          <w:p w:rsidR="00A5593E" w:rsidRPr="00456F2C" w:rsidRDefault="00A5593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410"/>
        </w:trPr>
        <w:tc>
          <w:tcPr>
            <w:tcW w:w="1951" w:type="dxa"/>
            <w:shd w:val="clear" w:color="auto" w:fill="auto"/>
          </w:tcPr>
          <w:p w:rsidR="00BA3F57" w:rsidRPr="00456F2C" w:rsidRDefault="007410A0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Раздел 3. пр</w:t>
            </w:r>
            <w:r w:rsidRPr="00456F2C">
              <w:rPr>
                <w:b/>
                <w:bCs/>
              </w:rPr>
              <w:t>о</w:t>
            </w:r>
            <w:r w:rsidRPr="00456F2C">
              <w:rPr>
                <w:b/>
                <w:bCs/>
              </w:rPr>
              <w:t>фессиональная сфера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410"/>
        </w:trPr>
        <w:tc>
          <w:tcPr>
            <w:tcW w:w="1951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Тема </w:t>
            </w:r>
            <w:r w:rsidR="007410A0" w:rsidRPr="00456F2C">
              <w:rPr>
                <w:b/>
                <w:bCs/>
              </w:rPr>
              <w:t>3</w:t>
            </w:r>
            <w:r w:rsidRPr="00456F2C">
              <w:rPr>
                <w:b/>
                <w:bCs/>
              </w:rPr>
              <w:t>. 1.</w:t>
            </w:r>
          </w:p>
          <w:p w:rsidR="00BA3F57" w:rsidRPr="00456F2C" w:rsidRDefault="005B4CF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Школьная жизнь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5B4CFF" w:rsidP="00456F2C">
            <w:pPr>
              <w:spacing w:line="276" w:lineRule="auto"/>
              <w:jc w:val="both"/>
            </w:pPr>
            <w:r w:rsidRPr="00456F2C">
              <w:t>Название предметов, лексико-фразеологические единицы по теме, обучение в школе: срок, уро</w:t>
            </w:r>
            <w:r w:rsidRPr="00456F2C">
              <w:t>в</w:t>
            </w:r>
            <w:r w:rsidRPr="00456F2C">
              <w:t>ни школьного обучения, предметы, экзамены</w:t>
            </w:r>
            <w:r w:rsidR="00EE13CC" w:rsidRPr="00456F2C">
              <w:t>, моя школа, любимый предмет, школьная жизнь</w:t>
            </w:r>
            <w:r w:rsidR="001C1A2F" w:rsidRPr="00456F2C">
              <w:t>, типы школ, система школьного образования в России и Британии</w:t>
            </w:r>
            <w:r w:rsidR="002437D4" w:rsidRPr="00456F2C">
              <w:t>\ России и Германии</w:t>
            </w:r>
            <w:r w:rsidR="001C1A2F" w:rsidRPr="00456F2C">
              <w:t xml:space="preserve">. </w:t>
            </w:r>
          </w:p>
          <w:p w:rsidR="00EE13CC" w:rsidRPr="00456F2C" w:rsidRDefault="00EE13CC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 xml:space="preserve">Грамматика: </w:t>
            </w:r>
            <w:r w:rsidR="002437D4" w:rsidRPr="00456F2C">
              <w:t>прошедшее время и Перфект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1C1A2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– устный опрос </w:t>
            </w:r>
            <w:r w:rsidR="00EE13CC" w:rsidRPr="00456F2C">
              <w:rPr>
                <w:bCs/>
              </w:rPr>
              <w:t>подготовленной</w:t>
            </w:r>
            <w:r w:rsidRPr="00456F2C">
              <w:rPr>
                <w:bCs/>
              </w:rPr>
              <w:t xml:space="preserve"> монологической речи, лексический ди</w:t>
            </w:r>
            <w:r w:rsidRPr="00456F2C">
              <w:rPr>
                <w:bCs/>
              </w:rPr>
              <w:t>к</w:t>
            </w:r>
            <w:r w:rsidRPr="00456F2C">
              <w:rPr>
                <w:bCs/>
              </w:rPr>
              <w:t>тант, контроль чтения.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1C1A2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spacing w:line="276" w:lineRule="auto"/>
              <w:ind w:left="360"/>
              <w:jc w:val="both"/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работа со словарем; - чтение понимание текста;</w:t>
            </w:r>
          </w:p>
          <w:p w:rsidR="00BA3F57" w:rsidRPr="00456F2C" w:rsidRDefault="00BA3F57" w:rsidP="00D0454E">
            <w:pPr>
              <w:spacing w:line="276" w:lineRule="auto"/>
              <w:ind w:left="360"/>
              <w:jc w:val="both"/>
              <w:rPr>
                <w:bCs/>
              </w:rPr>
            </w:pPr>
            <w:r w:rsidRPr="00456F2C">
              <w:t>- закре</w:t>
            </w:r>
            <w:r w:rsidR="00EE13CC" w:rsidRPr="00456F2C">
              <w:t>пление грамматических правил; подготовка монологического или диалогического в</w:t>
            </w:r>
            <w:r w:rsidR="00EE13CC" w:rsidRPr="00456F2C">
              <w:t>ы</w:t>
            </w:r>
            <w:r w:rsidR="00EE13CC" w:rsidRPr="00456F2C">
              <w:t>сказывания по теме.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Тема </w:t>
            </w:r>
            <w:r w:rsidR="00EE13CC" w:rsidRPr="00456F2C">
              <w:rPr>
                <w:b/>
                <w:bCs/>
              </w:rPr>
              <w:t>3</w:t>
            </w:r>
            <w:r w:rsidRPr="00456F2C">
              <w:rPr>
                <w:b/>
                <w:bCs/>
              </w:rPr>
              <w:t>. 2.</w:t>
            </w:r>
          </w:p>
          <w:p w:rsidR="00BA3F57" w:rsidRPr="00456F2C" w:rsidRDefault="00EE13C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Образование в России, Велик</w:t>
            </w:r>
            <w:r w:rsidRPr="00456F2C">
              <w:t>о</w:t>
            </w:r>
            <w:r w:rsidRPr="00456F2C">
              <w:t>британии, США</w:t>
            </w:r>
            <w:r w:rsidR="00BA3F57" w:rsidRPr="00456F2C">
              <w:tab/>
            </w:r>
          </w:p>
        </w:tc>
        <w:tc>
          <w:tcPr>
            <w:tcW w:w="10348" w:type="dxa"/>
            <w:gridSpan w:val="2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EE13CC" w:rsidP="009706E4">
            <w:pPr>
              <w:spacing w:line="276" w:lineRule="auto"/>
            </w:pPr>
            <w:proofErr w:type="gramStart"/>
            <w:r w:rsidRPr="00456F2C">
              <w:t>Система образования в России, Великобритании и США</w:t>
            </w:r>
            <w:r w:rsidR="002437D4" w:rsidRPr="00456F2C">
              <w:t>\ Германии</w:t>
            </w:r>
            <w:r w:rsidRPr="00456F2C">
              <w:t>, особенности, сходства и ра</w:t>
            </w:r>
            <w:r w:rsidRPr="00456F2C">
              <w:t>з</w:t>
            </w:r>
            <w:r w:rsidRPr="00456F2C">
              <w:t xml:space="preserve">личия, сравнение, </w:t>
            </w:r>
            <w:r w:rsidR="001C1A2F" w:rsidRPr="00456F2C">
              <w:t xml:space="preserve">знаменитые университеты России (МГУ), Великобритании (Оксфорд, </w:t>
            </w:r>
            <w:proofErr w:type="spellStart"/>
            <w:r w:rsidR="001C1A2F" w:rsidRPr="00456F2C">
              <w:t>Кэмдридж</w:t>
            </w:r>
            <w:proofErr w:type="spellEnd"/>
            <w:r w:rsidR="001C1A2F" w:rsidRPr="00456F2C">
              <w:t>), США (Йельский, Гарвард)</w:t>
            </w:r>
            <w:r w:rsidR="002437D4" w:rsidRPr="00456F2C">
              <w:t xml:space="preserve">, университет </w:t>
            </w:r>
            <w:proofErr w:type="spellStart"/>
            <w:r w:rsidR="002437D4" w:rsidRPr="00456F2C">
              <w:t>Гумбольта</w:t>
            </w:r>
            <w:proofErr w:type="spellEnd"/>
            <w:proofErr w:type="gramEnd"/>
          </w:p>
          <w:p w:rsidR="00EE13CC" w:rsidRPr="00456F2C" w:rsidRDefault="00EE13CC" w:rsidP="00456F2C">
            <w:pPr>
              <w:spacing w:line="276" w:lineRule="auto"/>
              <w:ind w:left="360"/>
              <w:rPr>
                <w:bCs/>
              </w:rPr>
            </w:pPr>
            <w:r w:rsidRPr="00456F2C">
              <w:t>Грамматика: модальные глаголы и их эквиваленты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8932D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12</w:t>
            </w:r>
          </w:p>
          <w:p w:rsidR="00EE13CC" w:rsidRPr="00456F2C" w:rsidRDefault="00EE13C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  <w:p w:rsidR="00EE13CC" w:rsidRPr="00456F2C" w:rsidRDefault="00EE13C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317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A3F57" w:rsidRPr="00456F2C" w:rsidRDefault="00234C59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письменный опрос – распорядок дня, устный индивидуальный опрос, ко</w:t>
            </w:r>
            <w:r w:rsidRPr="00456F2C">
              <w:rPr>
                <w:bCs/>
              </w:rPr>
              <w:t>н</w:t>
            </w:r>
            <w:r w:rsidRPr="00456F2C">
              <w:rPr>
                <w:bCs/>
              </w:rPr>
              <w:t>троль чтения.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1C1A2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конспектирование грамм</w:t>
            </w:r>
            <w:r w:rsidRPr="00456F2C">
              <w:t>а</w:t>
            </w:r>
            <w:r w:rsidRPr="00456F2C">
              <w:t>тического материала; - выполнение лексико-грамматических заданий; - составление диалога по теме</w:t>
            </w:r>
            <w:r w:rsidR="00EE13CC" w:rsidRPr="00456F2C">
              <w:t>, заполнение сравнительной таблицы, подготовка монологического высказывания по теме.</w:t>
            </w:r>
            <w:r w:rsidRPr="00456F2C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599"/>
        </w:trPr>
        <w:tc>
          <w:tcPr>
            <w:tcW w:w="1951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Тема </w:t>
            </w:r>
            <w:r w:rsidR="00EE13CC" w:rsidRPr="00456F2C">
              <w:rPr>
                <w:b/>
                <w:bCs/>
              </w:rPr>
              <w:t>3</w:t>
            </w:r>
            <w:r w:rsidRPr="00456F2C">
              <w:rPr>
                <w:b/>
                <w:bCs/>
              </w:rPr>
              <w:t>. 3.</w:t>
            </w:r>
          </w:p>
          <w:p w:rsidR="00BA3F57" w:rsidRPr="00456F2C" w:rsidRDefault="00EE13CC" w:rsidP="00456F2C">
            <w:pPr>
              <w:spacing w:line="276" w:lineRule="auto"/>
              <w:jc w:val="both"/>
              <w:rPr>
                <w:b/>
              </w:rPr>
            </w:pPr>
            <w:r w:rsidRPr="00456F2C">
              <w:t>Моя будущая профессия</w:t>
            </w: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BA3F57" w:rsidRPr="00456F2C" w:rsidRDefault="00EE13C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Профессия учителя, педагогические учебные заведения, мой колледж, личность учителя, профе</w:t>
            </w:r>
            <w:r w:rsidRPr="00456F2C">
              <w:rPr>
                <w:bCs/>
              </w:rPr>
              <w:t>с</w:t>
            </w:r>
            <w:r w:rsidRPr="00456F2C">
              <w:rPr>
                <w:bCs/>
              </w:rPr>
              <w:t>сиональные и личные качества, особенности работы (работа с малышами, подростками, родит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лями, работа в классе и внеурочная деятельность)</w:t>
            </w:r>
          </w:p>
          <w:p w:rsidR="00EE13CC" w:rsidRPr="00456F2C" w:rsidRDefault="00EE13CC" w:rsidP="00D04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234C59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EE13C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устный индивидуальный и фронтальный опрос, диктант. Грамматический диктант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EE13C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9706E4">
            <w:pPr>
              <w:spacing w:line="276" w:lineRule="auto"/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 xml:space="preserve">- </w:t>
            </w:r>
            <w:r w:rsidR="00EE13CC" w:rsidRPr="00456F2C">
              <w:t>работа со словарем</w:t>
            </w:r>
            <w:r w:rsidRPr="00456F2C">
              <w:t>;</w:t>
            </w:r>
          </w:p>
          <w:p w:rsidR="00BA3F57" w:rsidRPr="00456F2C" w:rsidRDefault="00BA3F57" w:rsidP="009706E4">
            <w:pPr>
              <w:spacing w:line="276" w:lineRule="auto"/>
              <w:rPr>
                <w:bCs/>
              </w:rPr>
            </w:pPr>
            <w:r w:rsidRPr="00456F2C">
              <w:t xml:space="preserve">- выполнение лексико-грамматических упражнений; - чтение и </w:t>
            </w:r>
            <w:r w:rsidR="00EE13CC" w:rsidRPr="00456F2C">
              <w:t>перевод текста</w:t>
            </w:r>
            <w:r w:rsidRPr="00456F2C">
              <w:t>; - составление п</w:t>
            </w:r>
            <w:r w:rsidRPr="00456F2C">
              <w:t>е</w:t>
            </w:r>
            <w:r w:rsidRPr="00456F2C">
              <w:t>ресказа содержания текста</w:t>
            </w:r>
            <w:r w:rsidR="00EE13CC" w:rsidRPr="00456F2C">
              <w:t>, составление монологического высказывания по теме.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410"/>
        </w:trPr>
        <w:tc>
          <w:tcPr>
            <w:tcW w:w="1951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 xml:space="preserve">Тема </w:t>
            </w:r>
            <w:r w:rsidR="00EE13CC" w:rsidRPr="00456F2C">
              <w:rPr>
                <w:b/>
                <w:bCs/>
              </w:rPr>
              <w:t>3</w:t>
            </w:r>
            <w:r w:rsidRPr="00456F2C">
              <w:rPr>
                <w:b/>
                <w:bCs/>
              </w:rPr>
              <w:t>.4.</w:t>
            </w:r>
          </w:p>
          <w:p w:rsidR="00BA3F57" w:rsidRPr="00456F2C" w:rsidRDefault="00EE13CC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 xml:space="preserve">Устройство на </w:t>
            </w:r>
            <w:r w:rsidRPr="00456F2C">
              <w:rPr>
                <w:bCs/>
              </w:rPr>
              <w:lastRenderedPageBreak/>
              <w:t>работу</w:t>
            </w:r>
          </w:p>
        </w:tc>
        <w:tc>
          <w:tcPr>
            <w:tcW w:w="10348" w:type="dxa"/>
            <w:gridSpan w:val="2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lastRenderedPageBreak/>
              <w:t>Содержание учебного материала</w:t>
            </w:r>
            <w:r w:rsidR="001C1A2F" w:rsidRPr="00456F2C">
              <w:rPr>
                <w:bCs/>
              </w:rPr>
              <w:t xml:space="preserve">: основы делового английского, </w:t>
            </w:r>
            <w:r w:rsidR="00EE13CC" w:rsidRPr="00456F2C">
              <w:rPr>
                <w:bCs/>
              </w:rPr>
              <w:t xml:space="preserve"> </w:t>
            </w:r>
            <w:r w:rsidR="00061903" w:rsidRPr="00456F2C">
              <w:rPr>
                <w:bCs/>
              </w:rPr>
              <w:t>собеседование, заполнение а</w:t>
            </w:r>
            <w:r w:rsidR="00061903" w:rsidRPr="00456F2C">
              <w:rPr>
                <w:bCs/>
              </w:rPr>
              <w:t>н</w:t>
            </w:r>
            <w:r w:rsidR="00061903" w:rsidRPr="00456F2C">
              <w:rPr>
                <w:bCs/>
              </w:rPr>
              <w:t>кеты, составление резюме,</w:t>
            </w:r>
            <w:r w:rsidR="001C1A2F" w:rsidRPr="00456F2C">
              <w:rPr>
                <w:bCs/>
              </w:rPr>
              <w:t xml:space="preserve"> написание письма-запроса, </w:t>
            </w:r>
            <w:r w:rsidR="00061903" w:rsidRPr="00456F2C">
              <w:rPr>
                <w:bCs/>
              </w:rPr>
              <w:t xml:space="preserve"> аудирование</w:t>
            </w:r>
          </w:p>
          <w:p w:rsidR="00061903" w:rsidRPr="00456F2C" w:rsidRDefault="00061903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lastRenderedPageBreak/>
              <w:t xml:space="preserve">Грамматика: местоимения </w:t>
            </w:r>
            <w:r w:rsidRPr="00456F2C">
              <w:rPr>
                <w:bCs/>
                <w:lang w:val="en-US"/>
              </w:rPr>
              <w:t>some</w:t>
            </w:r>
            <w:r w:rsidRPr="00456F2C">
              <w:rPr>
                <w:bCs/>
              </w:rPr>
              <w:t xml:space="preserve">, </w:t>
            </w:r>
            <w:r w:rsidRPr="00456F2C">
              <w:rPr>
                <w:bCs/>
                <w:lang w:val="en-US"/>
              </w:rPr>
              <w:t>any</w:t>
            </w:r>
            <w:r w:rsidRPr="00456F2C">
              <w:rPr>
                <w:bCs/>
              </w:rPr>
              <w:t xml:space="preserve">, </w:t>
            </w:r>
            <w:r w:rsidRPr="00456F2C">
              <w:rPr>
                <w:bCs/>
                <w:lang w:val="en-US"/>
              </w:rPr>
              <w:t>no</w:t>
            </w:r>
            <w:r w:rsidRPr="00456F2C">
              <w:rPr>
                <w:bCs/>
              </w:rPr>
              <w:t>, их производные</w:t>
            </w:r>
            <w:proofErr w:type="gramStart"/>
            <w:r w:rsidRPr="00456F2C">
              <w:rPr>
                <w:bCs/>
              </w:rPr>
              <w:t>.</w:t>
            </w:r>
            <w:proofErr w:type="gramEnd"/>
            <w:r w:rsidRPr="00456F2C">
              <w:rPr>
                <w:bCs/>
              </w:rPr>
              <w:t xml:space="preserve"> </w:t>
            </w:r>
            <w:proofErr w:type="gramStart"/>
            <w:r w:rsidRPr="00456F2C">
              <w:rPr>
                <w:bCs/>
              </w:rPr>
              <w:t>п</w:t>
            </w:r>
            <w:proofErr w:type="gramEnd"/>
            <w:r w:rsidRPr="00456F2C">
              <w:rPr>
                <w:bCs/>
              </w:rPr>
              <w:t xml:space="preserve">овторение </w:t>
            </w:r>
            <w:r w:rsidR="002437D4" w:rsidRPr="00456F2C">
              <w:rPr>
                <w:bCs/>
              </w:rPr>
              <w:t xml:space="preserve">прошедшее, настоящее, </w:t>
            </w:r>
            <w:proofErr w:type="spellStart"/>
            <w:r w:rsidR="002437D4" w:rsidRPr="00456F2C">
              <w:rPr>
                <w:bCs/>
              </w:rPr>
              <w:t>б</w:t>
            </w:r>
            <w:r w:rsidR="002437D4" w:rsidRPr="00456F2C">
              <w:rPr>
                <w:bCs/>
              </w:rPr>
              <w:t>е</w:t>
            </w:r>
            <w:r w:rsidR="002437D4" w:rsidRPr="00456F2C">
              <w:rPr>
                <w:bCs/>
              </w:rPr>
              <w:t>дещее</w:t>
            </w:r>
            <w:proofErr w:type="spellEnd"/>
            <w:r w:rsidR="002437D4" w:rsidRPr="00456F2C">
              <w:rPr>
                <w:bCs/>
              </w:rPr>
              <w:t xml:space="preserve"> время, Перфект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234C59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lastRenderedPageBreak/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317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A3F57" w:rsidRPr="00456F2C" w:rsidRDefault="001C1A2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– </w:t>
            </w:r>
            <w:r w:rsidR="00061903" w:rsidRPr="00456F2C">
              <w:rPr>
                <w:bCs/>
              </w:rPr>
              <w:t>устный</w:t>
            </w:r>
            <w:r w:rsidRPr="00456F2C">
              <w:rPr>
                <w:bCs/>
              </w:rPr>
              <w:t xml:space="preserve"> опрос диалогов. Письменная контрольная работа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1C1A2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A3F57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BA3F57" w:rsidRPr="00456F2C" w:rsidRDefault="00BA3F57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 xml:space="preserve">- </w:t>
            </w:r>
            <w:r w:rsidR="00061903" w:rsidRPr="00456F2C">
              <w:t>составление диалога по теме, работа со словарем, в</w:t>
            </w:r>
            <w:r w:rsidR="00061903" w:rsidRPr="00456F2C">
              <w:t>ы</w:t>
            </w:r>
            <w:r w:rsidR="00061903" w:rsidRPr="00456F2C">
              <w:t>полнение лексико-грамматических упражнений, заполнение анкеты, написание резюме</w:t>
            </w:r>
          </w:p>
        </w:tc>
        <w:tc>
          <w:tcPr>
            <w:tcW w:w="1559" w:type="dxa"/>
            <w:shd w:val="clear" w:color="auto" w:fill="auto"/>
          </w:tcPr>
          <w:p w:rsidR="00BA3F57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BA3F57" w:rsidRPr="00456F2C" w:rsidRDefault="00BA3F57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410"/>
        </w:trPr>
        <w:tc>
          <w:tcPr>
            <w:tcW w:w="1951" w:type="dxa"/>
            <w:vMerge w:val="restart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456F2C">
              <w:rPr>
                <w:b/>
                <w:bCs/>
              </w:rPr>
              <w:t xml:space="preserve">Тема </w:t>
            </w:r>
            <w:r w:rsidRPr="00456F2C">
              <w:rPr>
                <w:b/>
                <w:bCs/>
                <w:lang w:val="en-US"/>
              </w:rPr>
              <w:t>3</w:t>
            </w:r>
            <w:r w:rsidRPr="00456F2C">
              <w:rPr>
                <w:b/>
                <w:bCs/>
              </w:rPr>
              <w:t>.5.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Урок англи</w:t>
            </w:r>
            <w:r w:rsidRPr="00456F2C">
              <w:rPr>
                <w:bCs/>
              </w:rPr>
              <w:t>й</w:t>
            </w:r>
            <w:r w:rsidRPr="00456F2C">
              <w:rPr>
                <w:bCs/>
              </w:rPr>
              <w:t>ского языка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vMerge w:val="restart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Классная лексика, общение с учениками,  план современного урока, подготовка, и проведение урока, деятельность на уроке, ТСО и ИКТ на уроке.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повелительное наклонение, повторение 4 типов вопросов, вопрос к подлежащему</w:t>
            </w:r>
          </w:p>
        </w:tc>
        <w:tc>
          <w:tcPr>
            <w:tcW w:w="1559" w:type="dxa"/>
            <w:shd w:val="clear" w:color="auto" w:fill="auto"/>
          </w:tcPr>
          <w:p w:rsidR="004E2B9B" w:rsidRPr="00456F2C" w:rsidRDefault="00234C59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shd w:val="clear" w:color="auto" w:fill="C0C0C0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317"/>
        </w:trPr>
        <w:tc>
          <w:tcPr>
            <w:tcW w:w="1951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4E2B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</w:t>
            </w:r>
            <w:r w:rsidR="00377B1F" w:rsidRPr="00456F2C">
              <w:rPr>
                <w:bCs/>
              </w:rPr>
              <w:t>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 речи.</w:t>
            </w:r>
            <w:proofErr w:type="gramEnd"/>
          </w:p>
        </w:tc>
        <w:tc>
          <w:tcPr>
            <w:tcW w:w="1559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4E2B9B" w:rsidRPr="00456F2C" w:rsidRDefault="004E2B9B" w:rsidP="00D04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грамматический тест, устный опрос подготовленной диалогической речи, </w:t>
            </w:r>
          </w:p>
        </w:tc>
        <w:tc>
          <w:tcPr>
            <w:tcW w:w="1559" w:type="dxa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935"/>
        </w:trPr>
        <w:tc>
          <w:tcPr>
            <w:tcW w:w="1951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4E2B9B" w:rsidRPr="00456F2C" w:rsidRDefault="004E2B9B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- написание резюме; подгото</w:t>
            </w:r>
            <w:r w:rsidRPr="00456F2C">
              <w:t>в</w:t>
            </w:r>
            <w:r w:rsidRPr="00456F2C">
              <w:t>ка ситуативного диалога</w:t>
            </w:r>
          </w:p>
        </w:tc>
        <w:tc>
          <w:tcPr>
            <w:tcW w:w="1559" w:type="dxa"/>
            <w:shd w:val="clear" w:color="auto" w:fill="auto"/>
          </w:tcPr>
          <w:p w:rsidR="004E2B9B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820"/>
        </w:trPr>
        <w:tc>
          <w:tcPr>
            <w:tcW w:w="1951" w:type="dxa"/>
            <w:vMerge w:val="restart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456F2C">
              <w:rPr>
                <w:b/>
                <w:bCs/>
              </w:rPr>
              <w:t xml:space="preserve">Тема </w:t>
            </w:r>
            <w:r w:rsidRPr="00456F2C">
              <w:rPr>
                <w:b/>
                <w:bCs/>
                <w:lang w:val="en-US"/>
              </w:rPr>
              <w:t>3</w:t>
            </w:r>
            <w:r w:rsidRPr="00456F2C">
              <w:rPr>
                <w:b/>
                <w:bCs/>
              </w:rPr>
              <w:t>.6.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Великие педаг</w:t>
            </w:r>
            <w:r w:rsidRPr="00456F2C">
              <w:rPr>
                <w:bCs/>
              </w:rPr>
              <w:t>о</w:t>
            </w:r>
            <w:r w:rsidRPr="00456F2C">
              <w:rPr>
                <w:bCs/>
              </w:rPr>
              <w:t>ги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материала: биография и деятельность великих педагогов – Ушинского, Я.А. Коменского, Песталоцци.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lang w:val="en-US"/>
              </w:rPr>
            </w:pPr>
            <w:r w:rsidRPr="00456F2C">
              <w:rPr>
                <w:bCs/>
              </w:rPr>
              <w:t>Грамматика</w:t>
            </w:r>
            <w:r w:rsidRPr="00456F2C">
              <w:rPr>
                <w:bCs/>
                <w:lang w:val="en-US"/>
              </w:rPr>
              <w:t xml:space="preserve">: </w:t>
            </w:r>
            <w:r w:rsidRPr="00456F2C">
              <w:rPr>
                <w:bCs/>
              </w:rPr>
              <w:t>конструкция</w:t>
            </w:r>
            <w:r w:rsidRPr="00456F2C">
              <w:rPr>
                <w:bCs/>
                <w:lang w:val="en-US"/>
              </w:rPr>
              <w:t xml:space="preserve"> was/were +  </w:t>
            </w:r>
            <w:proofErr w:type="spellStart"/>
            <w:r w:rsidRPr="00456F2C">
              <w:rPr>
                <w:bCs/>
                <w:lang w:val="en-US"/>
              </w:rPr>
              <w:t>Ved</w:t>
            </w:r>
            <w:proofErr w:type="spellEnd"/>
            <w:r w:rsidRPr="00456F2C">
              <w:rPr>
                <w:bCs/>
                <w:lang w:val="en-US"/>
              </w:rPr>
              <w:t>/ V3</w:t>
            </w:r>
            <w:r w:rsidR="002437D4" w:rsidRPr="00456F2C">
              <w:rPr>
                <w:bCs/>
                <w:lang w:val="en-US"/>
              </w:rPr>
              <w:t xml:space="preserve">\ sein + </w:t>
            </w:r>
            <w:proofErr w:type="spellStart"/>
            <w:r w:rsidR="002437D4" w:rsidRPr="00456F2C">
              <w:rPr>
                <w:bCs/>
                <w:lang w:val="en-US"/>
              </w:rPr>
              <w:t>Partizip</w:t>
            </w:r>
            <w:proofErr w:type="spellEnd"/>
            <w:r w:rsidR="002437D4" w:rsidRPr="00456F2C">
              <w:rPr>
                <w:bCs/>
                <w:lang w:val="en-US"/>
              </w:rPr>
              <w:t xml:space="preserve"> II</w:t>
            </w:r>
          </w:p>
        </w:tc>
        <w:tc>
          <w:tcPr>
            <w:tcW w:w="1559" w:type="dxa"/>
            <w:shd w:val="clear" w:color="auto" w:fill="auto"/>
          </w:tcPr>
          <w:p w:rsidR="004E2B9B" w:rsidRPr="00456F2C" w:rsidRDefault="00234C59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4E2B9B" w:rsidRPr="00456F2C" w:rsidRDefault="004E2B9B" w:rsidP="0097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 чтение перевод текстов, закрепление содержания текстов, выполнение грамматических упражнений</w:t>
            </w:r>
          </w:p>
        </w:tc>
        <w:tc>
          <w:tcPr>
            <w:tcW w:w="1559" w:type="dxa"/>
            <w:shd w:val="clear" w:color="auto" w:fill="auto"/>
          </w:tcPr>
          <w:p w:rsidR="004E2B9B" w:rsidRPr="00456F2C" w:rsidRDefault="0015565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грамматический тест, устный опрос подготовленной диалогической речи, </w:t>
            </w:r>
          </w:p>
          <w:p w:rsidR="004E2B9B" w:rsidRPr="00456F2C" w:rsidRDefault="00A5593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Дифференцированный зачет</w:t>
            </w:r>
          </w:p>
        </w:tc>
        <w:tc>
          <w:tcPr>
            <w:tcW w:w="1559" w:type="dxa"/>
            <w:shd w:val="clear" w:color="auto" w:fill="auto"/>
          </w:tcPr>
          <w:p w:rsidR="004E2B9B" w:rsidRPr="00456F2C" w:rsidRDefault="00A5593E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4E2B9B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348" w:type="dxa"/>
            <w:gridSpan w:val="2"/>
            <w:shd w:val="clear" w:color="auto" w:fill="auto"/>
          </w:tcPr>
          <w:p w:rsidR="004E2B9B" w:rsidRPr="00456F2C" w:rsidRDefault="004E2B9B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перевод текста; - закрепление  изученного грамматич</w:t>
            </w:r>
            <w:r w:rsidRPr="00456F2C">
              <w:t>е</w:t>
            </w:r>
            <w:r w:rsidRPr="00456F2C">
              <w:t>ского материала -  выполнение грамматического упражнения; - подготовка краткого сообщение о педагоге</w:t>
            </w:r>
          </w:p>
        </w:tc>
        <w:tc>
          <w:tcPr>
            <w:tcW w:w="1559" w:type="dxa"/>
            <w:shd w:val="clear" w:color="auto" w:fill="auto"/>
          </w:tcPr>
          <w:p w:rsidR="004E2B9B" w:rsidRPr="00456F2C" w:rsidRDefault="00A61CB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4E2B9B" w:rsidRPr="00456F2C" w:rsidRDefault="004E2B9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377B1F" w:rsidRPr="00456F2C" w:rsidTr="009706E4">
        <w:trPr>
          <w:trHeight w:val="410"/>
        </w:trPr>
        <w:tc>
          <w:tcPr>
            <w:tcW w:w="13858" w:type="dxa"/>
            <w:gridSpan w:val="4"/>
            <w:shd w:val="clear" w:color="auto" w:fill="auto"/>
          </w:tcPr>
          <w:p w:rsidR="00377B1F" w:rsidRPr="00456F2C" w:rsidRDefault="00377B1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 xml:space="preserve">Итоговая аттестация - </w:t>
            </w:r>
            <w:r w:rsidR="00A5593E" w:rsidRPr="00456F2C">
              <w:rPr>
                <w:b/>
                <w:bCs/>
                <w:i/>
              </w:rPr>
              <w:t xml:space="preserve"> </w:t>
            </w:r>
            <w:r w:rsidR="00BE1516" w:rsidRPr="00456F2C">
              <w:rPr>
                <w:b/>
                <w:bCs/>
                <w:i/>
              </w:rPr>
              <w:t>ЭКЗАМЕН</w:t>
            </w:r>
            <w:r w:rsidR="00A61CBF" w:rsidRPr="00456F2C">
              <w:rPr>
                <w:b/>
                <w:bCs/>
                <w:i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shd w:val="clear" w:color="auto" w:fill="C0C0C0"/>
          </w:tcPr>
          <w:p w:rsidR="00377B1F" w:rsidRPr="00456F2C" w:rsidRDefault="00377B1F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</w:tbl>
    <w:p w:rsidR="00D0454E" w:rsidRDefault="00D0454E" w:rsidP="00456F2C">
      <w:pPr>
        <w:pStyle w:val="Default"/>
        <w:spacing w:line="276" w:lineRule="auto"/>
        <w:jc w:val="both"/>
      </w:pPr>
    </w:p>
    <w:p w:rsidR="00265E4B" w:rsidRPr="00456F2C" w:rsidRDefault="00265E4B" w:rsidP="00456F2C">
      <w:pPr>
        <w:pStyle w:val="Default"/>
        <w:spacing w:line="276" w:lineRule="auto"/>
        <w:jc w:val="both"/>
      </w:pPr>
      <w:r w:rsidRPr="00456F2C"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265E4B" w:rsidRPr="00456F2C" w:rsidRDefault="00265E4B" w:rsidP="00456F2C">
      <w:pPr>
        <w:pStyle w:val="Default"/>
        <w:spacing w:line="276" w:lineRule="auto"/>
        <w:jc w:val="both"/>
      </w:pPr>
      <w:r w:rsidRPr="00456F2C">
        <w:t xml:space="preserve">1. – </w:t>
      </w:r>
      <w:proofErr w:type="gramStart"/>
      <w:r w:rsidRPr="00456F2C">
        <w:t>ознакомительный</w:t>
      </w:r>
      <w:proofErr w:type="gramEnd"/>
      <w:r w:rsidRPr="00456F2C">
        <w:t xml:space="preserve"> (узнавание ранее изученных объектов, свойств); </w:t>
      </w:r>
    </w:p>
    <w:p w:rsidR="00265E4B" w:rsidRPr="00456F2C" w:rsidRDefault="00265E4B" w:rsidP="00456F2C">
      <w:pPr>
        <w:pStyle w:val="Default"/>
        <w:spacing w:line="276" w:lineRule="auto"/>
        <w:jc w:val="both"/>
      </w:pPr>
      <w:r w:rsidRPr="00456F2C">
        <w:t xml:space="preserve">2. – </w:t>
      </w:r>
      <w:proofErr w:type="gramStart"/>
      <w:r w:rsidRPr="00456F2C">
        <w:t>репродуктивный</w:t>
      </w:r>
      <w:proofErr w:type="gramEnd"/>
      <w:r w:rsidRPr="00456F2C">
        <w:t xml:space="preserve"> (выполнение деятельности по образцу, инструкции или под руководством) </w:t>
      </w:r>
    </w:p>
    <w:p w:rsidR="00265E4B" w:rsidRPr="00456F2C" w:rsidRDefault="00265E4B" w:rsidP="00456F2C">
      <w:pPr>
        <w:pStyle w:val="Default"/>
        <w:spacing w:line="276" w:lineRule="auto"/>
        <w:jc w:val="both"/>
      </w:pPr>
      <w:r w:rsidRPr="00456F2C">
        <w:t xml:space="preserve">3. – </w:t>
      </w:r>
      <w:proofErr w:type="gramStart"/>
      <w:r w:rsidRPr="00456F2C">
        <w:t>продуктивный</w:t>
      </w:r>
      <w:proofErr w:type="gramEnd"/>
      <w:r w:rsidRPr="00456F2C">
        <w:t xml:space="preserve"> (планирование и самостоятельное выполнение деятельности, решение проблемных задач) </w:t>
      </w:r>
    </w:p>
    <w:p w:rsidR="00F373A5" w:rsidRPr="00456F2C" w:rsidRDefault="00F373A5" w:rsidP="00456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2C410B" w:rsidRPr="00456F2C" w:rsidRDefault="002C410B" w:rsidP="00456F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284" w:firstLine="0"/>
      </w:pPr>
      <w:r w:rsidRPr="00456F2C">
        <w:rPr>
          <w:b/>
        </w:rPr>
        <w:t>2.3. Примерный тематический план и содержание учебной дисциплины</w:t>
      </w:r>
      <w:r w:rsidRPr="00456F2C">
        <w:rPr>
          <w:b/>
          <w:caps/>
        </w:rPr>
        <w:t xml:space="preserve"> </w:t>
      </w:r>
      <w:r w:rsidRPr="00456F2C">
        <w:rPr>
          <w:b/>
          <w:caps/>
          <w:u w:val="single"/>
        </w:rPr>
        <w:t xml:space="preserve"> </w:t>
      </w:r>
      <w:r w:rsidRPr="00456F2C">
        <w:rPr>
          <w:b/>
          <w:u w:val="single"/>
        </w:rPr>
        <w:t xml:space="preserve">  «Французский язык»</w:t>
      </w:r>
      <w:r w:rsidRPr="00456F2C">
        <w:t xml:space="preserve">  </w:t>
      </w:r>
    </w:p>
    <w:p w:rsidR="002C410B" w:rsidRPr="00456F2C" w:rsidRDefault="002C410B" w:rsidP="00456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i/>
        </w:rPr>
      </w:pP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  <w:t xml:space="preserve">       наименование</w:t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  <w:r w:rsidRPr="00456F2C">
        <w:rPr>
          <w:bCs/>
          <w:i/>
        </w:rPr>
        <w:tab/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8"/>
        <w:gridCol w:w="6"/>
        <w:gridCol w:w="10172"/>
        <w:gridCol w:w="1559"/>
        <w:gridCol w:w="1276"/>
      </w:tblGrid>
      <w:tr w:rsidR="00BE1516" w:rsidRPr="00456F2C" w:rsidTr="00D0454E">
        <w:trPr>
          <w:trHeight w:val="20"/>
        </w:trPr>
        <w:tc>
          <w:tcPr>
            <w:tcW w:w="1979" w:type="dxa"/>
            <w:gridSpan w:val="2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proofErr w:type="gramStart"/>
            <w:r w:rsidRPr="00456F2C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456F2C">
              <w:rPr>
                <w:bCs/>
                <w:i/>
              </w:rPr>
              <w:t xml:space="preserve"> (если предусмотрены)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Объем ч</w:t>
            </w:r>
            <w:r w:rsidRPr="00456F2C">
              <w:rPr>
                <w:b/>
                <w:bCs/>
              </w:rPr>
              <w:t>а</w:t>
            </w:r>
            <w:r w:rsidRPr="00456F2C">
              <w:rPr>
                <w:b/>
                <w:bCs/>
              </w:rPr>
              <w:t>сов</w:t>
            </w:r>
          </w:p>
        </w:tc>
        <w:tc>
          <w:tcPr>
            <w:tcW w:w="1276" w:type="dxa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Уровень освоения</w:t>
            </w:r>
          </w:p>
        </w:tc>
      </w:tr>
      <w:tr w:rsidR="00BE1516" w:rsidRPr="00456F2C" w:rsidTr="00D0454E">
        <w:trPr>
          <w:trHeight w:val="20"/>
        </w:trPr>
        <w:tc>
          <w:tcPr>
            <w:tcW w:w="1979" w:type="dxa"/>
            <w:gridSpan w:val="2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1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4</w:t>
            </w:r>
          </w:p>
        </w:tc>
      </w:tr>
      <w:tr w:rsidR="00606808" w:rsidRPr="00456F2C" w:rsidTr="00D0454E">
        <w:trPr>
          <w:trHeight w:val="440"/>
        </w:trPr>
        <w:tc>
          <w:tcPr>
            <w:tcW w:w="1985" w:type="dxa"/>
            <w:gridSpan w:val="3"/>
            <w:shd w:val="clear" w:color="auto" w:fill="auto"/>
          </w:tcPr>
          <w:p w:rsidR="00606808" w:rsidRPr="00456F2C" w:rsidRDefault="0060680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0172" w:type="dxa"/>
            <w:shd w:val="clear" w:color="auto" w:fill="auto"/>
          </w:tcPr>
          <w:p w:rsidR="00606808" w:rsidRPr="00456F2C" w:rsidRDefault="0060680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</w:rPr>
              <w:t xml:space="preserve"> курс</w:t>
            </w:r>
          </w:p>
        </w:tc>
        <w:tc>
          <w:tcPr>
            <w:tcW w:w="1559" w:type="dxa"/>
            <w:shd w:val="clear" w:color="auto" w:fill="auto"/>
          </w:tcPr>
          <w:p w:rsidR="00606808" w:rsidRPr="00456F2C" w:rsidRDefault="0060680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606808" w:rsidRPr="00456F2C" w:rsidRDefault="00606808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BE1516" w:rsidRPr="00456F2C" w:rsidTr="00D0454E">
        <w:trPr>
          <w:trHeight w:val="20"/>
        </w:trPr>
        <w:tc>
          <w:tcPr>
            <w:tcW w:w="1979" w:type="dxa"/>
            <w:gridSpan w:val="2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Раздел 1. соц</w:t>
            </w:r>
            <w:r w:rsidRPr="00456F2C">
              <w:rPr>
                <w:b/>
                <w:bCs/>
              </w:rPr>
              <w:t>и</w:t>
            </w:r>
            <w:r w:rsidRPr="00456F2C">
              <w:rPr>
                <w:b/>
                <w:bCs/>
              </w:rPr>
              <w:t>ально-бытовая сфера общения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BE1516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12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88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BE1516" w:rsidRPr="00456F2C" w:rsidRDefault="00BE1516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317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1.1.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Описание людей (внешность, х</w:t>
            </w:r>
            <w:r w:rsidRPr="00456F2C">
              <w:t>а</w:t>
            </w:r>
            <w:r w:rsidRPr="00456F2C">
              <w:t>рактер, личнос</w:t>
            </w:r>
            <w:r w:rsidRPr="00456F2C">
              <w:t>т</w:t>
            </w:r>
            <w:r w:rsidRPr="00456F2C">
              <w:t>ные качества, профессии)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 xml:space="preserve">описание внешности, характера (прилагательные и существительные) устойчивые выражения, Грамматика: множественное число существительных, глаголы </w:t>
            </w:r>
            <w:proofErr w:type="spellStart"/>
            <w:r w:rsidRPr="00456F2C">
              <w:rPr>
                <w:lang w:val="en-US"/>
              </w:rPr>
              <w:t>avoir</w:t>
            </w:r>
            <w:proofErr w:type="spellEnd"/>
            <w:r w:rsidRPr="00456F2C">
              <w:t xml:space="preserve">, </w:t>
            </w:r>
            <w:proofErr w:type="spellStart"/>
            <w:r w:rsidRPr="00456F2C">
              <w:rPr>
                <w:lang w:val="en-US"/>
              </w:rPr>
              <w:t>etre</w:t>
            </w:r>
            <w:proofErr w:type="spellEnd"/>
            <w:r w:rsidRPr="00456F2C">
              <w:t>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12</w:t>
            </w:r>
          </w:p>
        </w:tc>
        <w:tc>
          <w:tcPr>
            <w:tcW w:w="1276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648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занятия: отработка произношения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9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Контрольная работа по теме «Мой друг. Мой кумир»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41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Самостоятельная работа обучающихся: работа со словарем, выполнение лексико-грамматических упражнений, подготовка описания внешности и характера человека на портр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те.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860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1.2.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Повседневная жизнь, условия жизни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</w:pPr>
            <w:proofErr w:type="gramStart"/>
            <w:r w:rsidRPr="00456F2C">
              <w:t>распорядок дня, ежедневные дела, привычки, бытовые условия жизни, планирование дня, в</w:t>
            </w:r>
            <w:r w:rsidRPr="00456F2C">
              <w:t>ы</w:t>
            </w:r>
            <w:r w:rsidRPr="00456F2C">
              <w:t>полнение домашних обязанностей, учебный день, жилье (квартира.</w:t>
            </w:r>
            <w:proofErr w:type="gramEnd"/>
            <w:r w:rsidRPr="00456F2C">
              <w:t xml:space="preserve"> </w:t>
            </w:r>
            <w:proofErr w:type="gramStart"/>
            <w:r w:rsidRPr="00456F2C">
              <w:t>Дом, бронирование номера в гостинице, общежитие), еда.</w:t>
            </w:r>
            <w:proofErr w:type="gramEnd"/>
          </w:p>
          <w:p w:rsidR="00D86FC2" w:rsidRPr="00456F2C" w:rsidRDefault="00D86FC2" w:rsidP="00456F2C">
            <w:pPr>
              <w:spacing w:line="276" w:lineRule="auto"/>
              <w:rPr>
                <w:bCs/>
              </w:rPr>
            </w:pPr>
            <w:r w:rsidRPr="00456F2C">
              <w:t xml:space="preserve">Грамматика: времена глагола.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 xml:space="preserve">Практические занятия: отработка  произношения НЛЕ, выполнение лексико-грамматических </w:t>
            </w:r>
            <w:r w:rsidRPr="00456F2C">
              <w:rPr>
                <w:bCs/>
              </w:rPr>
              <w:lastRenderedPageBreak/>
              <w:t>упражнений, работа с текстом (чтение, перевод, отработка содержание), формирование навыка устной подготовленное и неподготовленной  диалогической и монологической речи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val="en-US"/>
              </w:rPr>
            </w:pPr>
            <w:r w:rsidRPr="00456F2C">
              <w:rPr>
                <w:bCs/>
                <w:i/>
                <w:lang w:val="en-US"/>
              </w:rPr>
              <w:lastRenderedPageBreak/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по теме «Мой рабочий день»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изучение грамматическ</w:t>
            </w:r>
            <w:r w:rsidRPr="00456F2C">
              <w:t>о</w:t>
            </w:r>
            <w:r w:rsidRPr="00456F2C">
              <w:t>го материала; - выполнение лексико-грамматических заданий; - составление диалога по теме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  <w:lang w:val="en-US"/>
              </w:rPr>
            </w:pPr>
            <w:r w:rsidRPr="00456F2C">
              <w:rPr>
                <w:bCs/>
                <w:i/>
                <w:lang w:val="en-US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850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</w:t>
            </w:r>
            <w:r w:rsidRPr="00456F2C">
              <w:rPr>
                <w:b/>
                <w:bCs/>
                <w:lang w:val="en-US"/>
              </w:rPr>
              <w:t>3</w:t>
            </w:r>
            <w:r w:rsidRPr="00456F2C">
              <w:rPr>
                <w:b/>
                <w:bCs/>
              </w:rPr>
              <w:t>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Досуг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</w:pPr>
            <w:proofErr w:type="gramStart"/>
            <w:r w:rsidRPr="00456F2C">
              <w:t>увлечения, любимое времяпровождение, хобби, виды хобби, влияние хобби на жизнь, сущность увлечения, отдых, виды отдыха.</w:t>
            </w:r>
            <w:proofErr w:type="gramEnd"/>
          </w:p>
          <w:p w:rsidR="00D86FC2" w:rsidRPr="00456F2C" w:rsidRDefault="00D86FC2" w:rsidP="00456F2C">
            <w:pPr>
              <w:spacing w:line="276" w:lineRule="auto"/>
              <w:rPr>
                <w:bCs/>
                <w:lang w:val="en-US"/>
              </w:rPr>
            </w:pPr>
            <w:r w:rsidRPr="00456F2C">
              <w:t>Грамматика</w:t>
            </w:r>
            <w:r w:rsidRPr="00456F2C">
              <w:rPr>
                <w:lang w:val="en-US"/>
              </w:rPr>
              <w:t xml:space="preserve">: </w:t>
            </w:r>
            <w:r w:rsidRPr="00456F2C">
              <w:t>простые</w:t>
            </w:r>
            <w:r w:rsidRPr="00456F2C">
              <w:rPr>
                <w:lang w:val="en-US"/>
              </w:rPr>
              <w:t xml:space="preserve"> </w:t>
            </w:r>
            <w:r w:rsidRPr="00456F2C">
              <w:t>времена</w:t>
            </w:r>
            <w:r w:rsidRPr="00456F2C">
              <w:rPr>
                <w:lang w:val="en-US"/>
              </w:rPr>
              <w:t xml:space="preserve"> present, </w:t>
            </w:r>
            <w:proofErr w:type="spellStart"/>
            <w:r w:rsidRPr="00456F2C">
              <w:rPr>
                <w:lang w:val="en-US"/>
              </w:rPr>
              <w:t>imparfait</w:t>
            </w:r>
            <w:proofErr w:type="spellEnd"/>
            <w:r w:rsidRPr="00456F2C">
              <w:rPr>
                <w:lang w:val="en-US"/>
              </w:rPr>
              <w:t xml:space="preserve">, </w:t>
            </w:r>
            <w:proofErr w:type="spellStart"/>
            <w:r w:rsidRPr="00456F2C">
              <w:rPr>
                <w:lang w:val="en-US"/>
              </w:rPr>
              <w:t>futur</w:t>
            </w:r>
            <w:proofErr w:type="spellEnd"/>
            <w:r w:rsidRPr="00456F2C">
              <w:rPr>
                <w:lang w:val="en-US"/>
              </w:rPr>
              <w:t xml:space="preserve"> simple.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7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конспектирование гра</w:t>
            </w:r>
            <w:r w:rsidRPr="00456F2C">
              <w:t>м</w:t>
            </w:r>
            <w:r w:rsidRPr="00456F2C">
              <w:t>матического материала; - выполнение лексико-грамматических заданий; - подготовка сообщ</w:t>
            </w:r>
            <w:r w:rsidRPr="00456F2C">
              <w:t>е</w:t>
            </w:r>
            <w:r w:rsidRPr="00456F2C">
              <w:t>ния “</w:t>
            </w:r>
            <w:proofErr w:type="spellStart"/>
            <w:r w:rsidRPr="00456F2C">
              <w:rPr>
                <w:lang w:val="en-US"/>
              </w:rPr>
              <w:t>Mes</w:t>
            </w:r>
            <w:proofErr w:type="spellEnd"/>
            <w:r w:rsidRPr="00456F2C">
              <w:t xml:space="preserve"> </w:t>
            </w:r>
            <w:proofErr w:type="spellStart"/>
            <w:r w:rsidRPr="00456F2C">
              <w:rPr>
                <w:lang w:val="en-US"/>
              </w:rPr>
              <w:t>loisirs</w:t>
            </w:r>
            <w:proofErr w:type="spellEnd"/>
            <w:r w:rsidRPr="00456F2C">
              <w:t>”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600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t>Тема 1.4. пог</w:t>
            </w:r>
            <w:r w:rsidRPr="00456F2C">
              <w:rPr>
                <w:b/>
              </w:rPr>
              <w:t>о</w:t>
            </w:r>
            <w:r w:rsidRPr="00456F2C">
              <w:rPr>
                <w:b/>
              </w:rPr>
              <w:t>да, природа.</w:t>
            </w:r>
          </w:p>
        </w:tc>
        <w:tc>
          <w:tcPr>
            <w:tcW w:w="10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</w:pPr>
            <w:r w:rsidRPr="00456F2C">
              <w:t>Название времен года, месяцев, явлений погоды, типов климата, описание погоды</w:t>
            </w:r>
            <w:proofErr w:type="gramStart"/>
            <w:r w:rsidRPr="00456F2C">
              <w:t xml:space="preserve"> :</w:t>
            </w:r>
            <w:proofErr w:type="gramEnd"/>
            <w:r w:rsidRPr="00456F2C">
              <w:t xml:space="preserve"> в данный момент, в разных странах, в родном городе, типичная погода для разных мест,  в разное время года, сравнения погоды, прогноз погоды.</w:t>
            </w:r>
          </w:p>
          <w:p w:rsidR="00D86FC2" w:rsidRPr="00456F2C" w:rsidRDefault="00D86FC2" w:rsidP="00456F2C">
            <w:pPr>
              <w:spacing w:line="276" w:lineRule="auto"/>
            </w:pPr>
            <w:r w:rsidRPr="00456F2C">
              <w:t>Грамматика: степени сравнения прилагательных и наречий</w:t>
            </w:r>
          </w:p>
          <w:p w:rsidR="00D86FC2" w:rsidRPr="00456F2C" w:rsidRDefault="00D86FC2" w:rsidP="00456F2C">
            <w:pPr>
              <w:spacing w:line="276" w:lineRule="auto"/>
              <w:rPr>
                <w:bCs/>
              </w:rPr>
            </w:pPr>
            <w:r w:rsidRPr="00456F2C">
              <w:t xml:space="preserve">Грамматика: сложные времена </w:t>
            </w:r>
            <w:proofErr w:type="spellStart"/>
            <w:r w:rsidRPr="00456F2C">
              <w:rPr>
                <w:lang w:val="en-US"/>
              </w:rPr>
              <w:t>passe</w:t>
            </w:r>
            <w:proofErr w:type="spellEnd"/>
            <w:r w:rsidRPr="00456F2C">
              <w:rPr>
                <w:lang w:val="en-US"/>
              </w:rPr>
              <w:t xml:space="preserve"> compose, plus-que-parfait.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22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</w:pPr>
            <w:r w:rsidRPr="00456F2C"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44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фразеологический диктант, устный опрос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</w:pPr>
            <w:r w:rsidRPr="00456F2C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600"/>
        </w:trPr>
        <w:tc>
          <w:tcPr>
            <w:tcW w:w="197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изучение лексических единиц: работа со словарем,  обратный перевод, изучение грамматического материала; - выпо</w:t>
            </w:r>
            <w:r w:rsidRPr="00456F2C">
              <w:t>л</w:t>
            </w:r>
            <w:r w:rsidRPr="00456F2C">
              <w:t>нение лексико-грамматических заданий; - подготовка сообщения “Погода”, ситуативных диал</w:t>
            </w:r>
            <w:r w:rsidRPr="00456F2C">
              <w:t>о</w:t>
            </w:r>
            <w:r w:rsidRPr="00456F2C">
              <w:t>гов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</w:pPr>
            <w:r w:rsidRPr="00456F2C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600"/>
        </w:trPr>
        <w:tc>
          <w:tcPr>
            <w:tcW w:w="1979" w:type="dxa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lastRenderedPageBreak/>
              <w:t>Тема 1.5.</w:t>
            </w:r>
          </w:p>
          <w:p w:rsidR="00D86FC2" w:rsidRPr="00456F2C" w:rsidRDefault="00D86FC2" w:rsidP="00456F2C">
            <w:pPr>
              <w:spacing w:line="276" w:lineRule="auto"/>
              <w:jc w:val="both"/>
              <w:rPr>
                <w:b/>
              </w:rPr>
            </w:pPr>
            <w:r w:rsidRPr="00456F2C">
              <w:t>Межличностные отношения</w:t>
            </w:r>
          </w:p>
        </w:tc>
        <w:tc>
          <w:tcPr>
            <w:tcW w:w="10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456F2C">
              <w:t xml:space="preserve"> информация о семье, родных, описание степени родства, взаимоотношений с другими людьми, выражение чувств, поведение за столом, ситуативные диалоги  в городе, аудирование диалогов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t>грамматика: общий и специальный вопрос  притяжательный падеж существительных, числ</w:t>
            </w:r>
            <w:r w:rsidRPr="00456F2C">
              <w:t>и</w:t>
            </w:r>
            <w:r w:rsidRPr="00456F2C">
              <w:t>тельные, даты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center"/>
              <w:rPr>
                <w:b/>
              </w:rPr>
            </w:pPr>
            <w:r w:rsidRPr="00456F2C">
              <w:rPr>
                <w:b/>
              </w:rPr>
              <w:t>12</w:t>
            </w:r>
          </w:p>
          <w:p w:rsidR="00D86FC2" w:rsidRPr="00456F2C" w:rsidRDefault="00D86FC2" w:rsidP="00456F2C">
            <w:pPr>
              <w:spacing w:line="276" w:lineRule="auto"/>
              <w:jc w:val="both"/>
              <w:rPr>
                <w:b/>
              </w:rPr>
            </w:pPr>
            <w:r w:rsidRPr="00456F2C">
              <w:rPr>
                <w:b/>
              </w:rPr>
              <w:t>.</w:t>
            </w:r>
          </w:p>
          <w:p w:rsidR="00D86FC2" w:rsidRPr="00456F2C" w:rsidRDefault="00D86FC2" w:rsidP="00456F2C">
            <w:pPr>
              <w:tabs>
                <w:tab w:val="left" w:pos="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диалогической 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опрос, заполнение анкеты, письменный опрос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924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jc w:val="both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изучение лексических единиц со словарем и граммат</w:t>
            </w:r>
            <w:r w:rsidRPr="00456F2C">
              <w:t>и</w:t>
            </w:r>
            <w:r w:rsidRPr="00456F2C">
              <w:t>ческих правил;  - составление автобиографии - резюме; - выполнение лексико-грамматических упражнений; - составление диалога или монолога по теме.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860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1.6.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покупки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456F2C">
              <w:t xml:space="preserve"> </w:t>
            </w:r>
            <w:proofErr w:type="gramStart"/>
            <w:r w:rsidRPr="00456F2C">
              <w:t>Название магазинов, отделов, ситуативная лексика, устоявшиеся выражения, совершение п</w:t>
            </w:r>
            <w:r w:rsidRPr="00456F2C">
              <w:t>о</w:t>
            </w:r>
            <w:r w:rsidRPr="00456F2C">
              <w:t>купки, примерка, обсуждение покупки, название одежды, обуви, наиболее популярных предм</w:t>
            </w:r>
            <w:r w:rsidRPr="00456F2C">
              <w:t>е</w:t>
            </w:r>
            <w:r w:rsidRPr="00456F2C">
              <w:t>тов быта.</w:t>
            </w:r>
            <w:proofErr w:type="gramEnd"/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t>грамматика: порядок слов в предложение. Вопросительные предложения. Повелительное наклонение.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41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формирование навыка ауд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рования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456F2C">
              <w:rPr>
                <w:bCs/>
                <w:lang w:val="en-US"/>
              </w:rPr>
              <w:t>7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94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опрос (устный письменный, парный, индивидуальный), тест лексический диктант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456F2C">
              <w:rPr>
                <w:bCs/>
                <w:lang w:val="en-US"/>
              </w:rPr>
              <w:t>1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86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jc w:val="both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изучение лексических единиц со словарем и граммат</w:t>
            </w:r>
            <w:r w:rsidRPr="00456F2C">
              <w:t>и</w:t>
            </w:r>
            <w:r w:rsidRPr="00456F2C">
              <w:t>ческих правил;  - составление автобиографии - резюме; - выполнение лексико-грамматических упражнений; - составление диалога или монолога по теме.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860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</w:t>
            </w:r>
            <w:r w:rsidRPr="00456F2C">
              <w:rPr>
                <w:b/>
                <w:bCs/>
                <w:lang w:val="en-US"/>
              </w:rPr>
              <w:t>7</w:t>
            </w:r>
            <w:r w:rsidRPr="00456F2C">
              <w:rPr>
                <w:b/>
                <w:bCs/>
              </w:rPr>
              <w:t>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Человек, здор</w:t>
            </w:r>
            <w:r w:rsidRPr="00456F2C">
              <w:t>о</w:t>
            </w:r>
            <w:r w:rsidRPr="00456F2C">
              <w:t>вье, спорт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jc w:val="both"/>
            </w:pPr>
            <w:r w:rsidRPr="00456F2C">
              <w:t xml:space="preserve">название видов спорта, известные спортсмены и их карьера, здоровый образ жизни информация об Олимпийских играх, </w:t>
            </w:r>
          </w:p>
          <w:p w:rsidR="00D86FC2" w:rsidRPr="00456F2C" w:rsidRDefault="00D86FC2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>грамматика: согласование времён изъявительного наклонения.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456F2C">
              <w:rPr>
                <w:bCs/>
                <w:lang w:val="en-US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опрос, контроль чтения – индивидуальный опрос, грамматический тест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jc w:val="both"/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усвоение лексики и фразеологических единиц;</w:t>
            </w:r>
          </w:p>
          <w:p w:rsidR="00D86FC2" w:rsidRPr="00456F2C" w:rsidRDefault="00D86FC2" w:rsidP="009706E4">
            <w:pPr>
              <w:tabs>
                <w:tab w:val="center" w:pos="4666"/>
              </w:tabs>
              <w:spacing w:line="276" w:lineRule="auto"/>
              <w:jc w:val="both"/>
              <w:rPr>
                <w:bCs/>
              </w:rPr>
            </w:pPr>
            <w:r w:rsidRPr="00456F2C">
              <w:t>- аудирование и понимание текста;</w:t>
            </w:r>
            <w:r w:rsidRPr="00456F2C">
              <w:tab/>
              <w:t>- усвоение грамматического минимума; - выполнение лекс</w:t>
            </w:r>
            <w:r w:rsidRPr="00456F2C">
              <w:t>и</w:t>
            </w:r>
            <w:r w:rsidRPr="00456F2C">
              <w:t>ко-грамматических упражнений; - эссе по теме.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890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 8.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Транспорт, п</w:t>
            </w:r>
            <w:r w:rsidRPr="00456F2C">
              <w:t>у</w:t>
            </w:r>
            <w:r w:rsidRPr="00456F2C">
              <w:t>тешествия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jc w:val="both"/>
            </w:pPr>
            <w:r w:rsidRPr="00456F2C">
              <w:t xml:space="preserve"> Виды транспорта, преимущества и недостатки, городской транспорт, дорожное  движение. </w:t>
            </w:r>
            <w:proofErr w:type="gramStart"/>
            <w:r w:rsidRPr="00456F2C">
              <w:t>Проблема пробок, виды путешествий,  любимый способ путешествий, деловые, туристические, учебные поездки, наиболее запомнившееся путешествие, самый популярный вид транспорта и путешествий, описание, собственное мнение, заказ билета, посадка, аудирование.</w:t>
            </w:r>
            <w:proofErr w:type="gramEnd"/>
          </w:p>
          <w:p w:rsidR="00D86FC2" w:rsidRPr="00456F2C" w:rsidRDefault="00D86FC2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>Грамматика: порядок слов в сложном предложении.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письменный индивидуальный опрос, лексический диктант, тест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jc w:val="both"/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усвоение лексико-фразеологических единиц по теме;</w:t>
            </w:r>
          </w:p>
          <w:p w:rsidR="00D86FC2" w:rsidRPr="00456F2C" w:rsidRDefault="00D86FC2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>- чтение и понимание текста; - усвоение грамматического минимума; - выполнение лексико-грамматических упражнений; - пересказ прочитанного текста.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952"/>
        </w:trPr>
        <w:tc>
          <w:tcPr>
            <w:tcW w:w="1979" w:type="dxa"/>
            <w:gridSpan w:val="2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1.9.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Природа и чел</w:t>
            </w:r>
            <w:r w:rsidRPr="00456F2C">
              <w:t>о</w:t>
            </w:r>
            <w:r w:rsidRPr="00456F2C">
              <w:t>век</w:t>
            </w: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rPr>
                <w:bCs/>
              </w:rPr>
            </w:pPr>
            <w:r w:rsidRPr="00456F2C">
              <w:t xml:space="preserve"> Экологическая ситуация в мире, загрязнение окружающей среды, природоохранная деятел</w:t>
            </w:r>
            <w:r w:rsidRPr="00456F2C">
              <w:t>ь</w:t>
            </w:r>
            <w:r w:rsidRPr="00456F2C">
              <w:t>ность человека, экологические организации, предотвращение и борьба с экологической кат</w:t>
            </w:r>
            <w:r w:rsidRPr="00456F2C">
              <w:t>а</w:t>
            </w:r>
            <w:r w:rsidRPr="00456F2C">
              <w:t>строфой, последствия нарушения экологии.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лексический диктант, фронтальный и индивидуальный опрос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D0454E">
        <w:trPr>
          <w:trHeight w:val="20"/>
        </w:trPr>
        <w:tc>
          <w:tcPr>
            <w:tcW w:w="1979" w:type="dxa"/>
            <w:gridSpan w:val="2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178" w:type="dxa"/>
            <w:gridSpan w:val="2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 xml:space="preserve">- усвоение  лексических и фразеологических единиц по </w:t>
            </w:r>
            <w:r w:rsidRPr="00456F2C">
              <w:lastRenderedPageBreak/>
              <w:t>теме; - чтение, понимание текста; - усвоение грамматического минимума; - выполнение лекс</w:t>
            </w:r>
            <w:r w:rsidRPr="00456F2C">
              <w:t>и</w:t>
            </w:r>
            <w:r w:rsidRPr="00456F2C">
              <w:t>ко-грамматических заданий;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356"/>
        </w:trPr>
        <w:tc>
          <w:tcPr>
            <w:tcW w:w="12157" w:type="dxa"/>
            <w:gridSpan w:val="4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lastRenderedPageBreak/>
              <w:t>3 курс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76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1192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1.10 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Жизнь в буд</w:t>
            </w:r>
            <w:r w:rsidRPr="00456F2C">
              <w:t>у</w:t>
            </w:r>
            <w:r w:rsidRPr="00456F2C">
              <w:t>щем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rPr>
                <w:bCs/>
              </w:rPr>
            </w:pPr>
            <w:r w:rsidRPr="00456F2C">
              <w:t xml:space="preserve"> выдающиеся достижения науки и техники, знаменитые ученые и их вклад в развитии науки и техники, открытия</w:t>
            </w:r>
            <w:proofErr w:type="gramStart"/>
            <w:r w:rsidRPr="00456F2C">
              <w:t xml:space="preserve"> ,</w:t>
            </w:r>
            <w:proofErr w:type="gramEnd"/>
            <w:r w:rsidRPr="00456F2C">
              <w:t xml:space="preserve"> которые вошли в нашу повседневную жизнь,  новые устройства и изобрет</w:t>
            </w:r>
            <w:r w:rsidRPr="00456F2C">
              <w:t>е</w:t>
            </w:r>
            <w:r w:rsidRPr="00456F2C">
              <w:t>ния их значение, влияние на нашу жизнь, перспективы жизни человека в технологичном мире</w:t>
            </w:r>
            <w:r w:rsidR="00456F2C">
              <w:t xml:space="preserve"> </w:t>
            </w:r>
            <w:r w:rsidRPr="00456F2C">
              <w:t>грамматика:  пассивный залог.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13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навыка выражения будущего времени.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</w:t>
            </w:r>
            <w:proofErr w:type="gramStart"/>
            <w:r w:rsidRPr="00456F2C">
              <w:rPr>
                <w:bCs/>
              </w:rPr>
              <w:t>–г</w:t>
            </w:r>
            <w:proofErr w:type="gramEnd"/>
            <w:r w:rsidRPr="00456F2C">
              <w:rPr>
                <w:bCs/>
              </w:rPr>
              <w:t>рамматический тест, контроль чтения и понимания текста – индивид</w:t>
            </w:r>
            <w:r w:rsidRPr="00456F2C">
              <w:rPr>
                <w:bCs/>
              </w:rPr>
              <w:t>у</w:t>
            </w:r>
            <w:r w:rsidRPr="00456F2C">
              <w:rPr>
                <w:bCs/>
              </w:rPr>
              <w:t>альный опрос, письменная контрольная работа.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усвоение лексики и фразеологических единиц по теме;</w:t>
            </w:r>
          </w:p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t>- чтение и понимание текста; - усвоение грамматического минимума; - выполнение лексико-грамматических заданий; - составление сообщения по теме «</w:t>
            </w:r>
            <w:r w:rsidRPr="00456F2C">
              <w:rPr>
                <w:lang w:val="en-US"/>
              </w:rPr>
              <w:t>Inventions</w:t>
            </w:r>
            <w:r w:rsidRPr="00456F2C">
              <w:t xml:space="preserve"> </w:t>
            </w:r>
            <w:r w:rsidRPr="00456F2C">
              <w:rPr>
                <w:lang w:val="en-US"/>
              </w:rPr>
              <w:t>et</w:t>
            </w:r>
            <w:r w:rsidRPr="00456F2C">
              <w:t xml:space="preserve"> </w:t>
            </w:r>
            <w:r w:rsidRPr="00456F2C">
              <w:rPr>
                <w:lang w:val="en-US"/>
              </w:rPr>
              <w:t>d</w:t>
            </w:r>
            <w:r w:rsidRPr="00456F2C">
              <w:t>é</w:t>
            </w:r>
            <w:proofErr w:type="spellStart"/>
            <w:r w:rsidRPr="00456F2C">
              <w:rPr>
                <w:lang w:val="en-US"/>
              </w:rPr>
              <w:t>couvertes</w:t>
            </w:r>
            <w:proofErr w:type="spellEnd"/>
            <w:r w:rsidRPr="00456F2C">
              <w:t xml:space="preserve">, </w:t>
            </w:r>
            <w:r w:rsidRPr="00456F2C">
              <w:rPr>
                <w:lang w:val="en-US"/>
              </w:rPr>
              <w:t>qui</w:t>
            </w:r>
            <w:r w:rsidRPr="00456F2C">
              <w:t xml:space="preserve"> </w:t>
            </w:r>
            <w:proofErr w:type="spellStart"/>
            <w:r w:rsidRPr="00456F2C">
              <w:rPr>
                <w:lang w:val="en-US"/>
              </w:rPr>
              <w:t>ont</w:t>
            </w:r>
            <w:proofErr w:type="spellEnd"/>
            <w:r w:rsidRPr="00456F2C">
              <w:t xml:space="preserve"> </w:t>
            </w:r>
            <w:proofErr w:type="spellStart"/>
            <w:r w:rsidRPr="00456F2C">
              <w:rPr>
                <w:lang w:val="en-US"/>
              </w:rPr>
              <w:t>chang</w:t>
            </w:r>
            <w:proofErr w:type="spellEnd"/>
            <w:r w:rsidRPr="00456F2C">
              <w:t xml:space="preserve">é </w:t>
            </w:r>
            <w:r w:rsidRPr="00456F2C">
              <w:rPr>
                <w:lang w:val="en-US"/>
              </w:rPr>
              <w:t>le</w:t>
            </w:r>
            <w:r w:rsidRPr="00456F2C">
              <w:t xml:space="preserve"> </w:t>
            </w:r>
            <w:r w:rsidRPr="00456F2C">
              <w:rPr>
                <w:lang w:val="en-US"/>
              </w:rPr>
              <w:t>monde</w:t>
            </w:r>
            <w:r w:rsidRPr="00456F2C">
              <w:t>».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Раздел 2. соц</w:t>
            </w:r>
            <w:r w:rsidRPr="00456F2C">
              <w:rPr>
                <w:b/>
                <w:bCs/>
              </w:rPr>
              <w:t>и</w:t>
            </w:r>
            <w:r w:rsidRPr="00456F2C">
              <w:rPr>
                <w:b/>
                <w:bCs/>
              </w:rPr>
              <w:t>ально-культурная сфера общения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86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2.1.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Новости, сре</w:t>
            </w:r>
            <w:r w:rsidRPr="00456F2C">
              <w:t>д</w:t>
            </w:r>
            <w:r w:rsidRPr="00456F2C">
              <w:t>ства массовой информации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</w:pPr>
            <w:r w:rsidRPr="00456F2C">
              <w:t xml:space="preserve">виды средств массовой информации, сущность, популярность, </w:t>
            </w:r>
            <w:proofErr w:type="gramStart"/>
            <w:r w:rsidRPr="00456F2C">
              <w:t>любимое</w:t>
            </w:r>
            <w:proofErr w:type="gramEnd"/>
            <w:r w:rsidRPr="00456F2C">
              <w:t xml:space="preserve"> СМИ, </w:t>
            </w:r>
          </w:p>
          <w:p w:rsidR="00D86FC2" w:rsidRPr="00456F2C" w:rsidRDefault="00D86FC2" w:rsidP="00456F2C">
            <w:pPr>
              <w:spacing w:line="276" w:lineRule="auto"/>
              <w:rPr>
                <w:bCs/>
              </w:rPr>
            </w:pPr>
            <w:r w:rsidRPr="00456F2C">
              <w:t>грамматика: времена пассивного залога.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устный опрос грамматики, фронтальный опрос, фразеологический ди</w:t>
            </w:r>
            <w:r w:rsidRPr="00456F2C">
              <w:rPr>
                <w:bCs/>
              </w:rPr>
              <w:t>к</w:t>
            </w:r>
            <w:r w:rsidRPr="00456F2C">
              <w:rPr>
                <w:bCs/>
              </w:rPr>
              <w:t>тант.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конспектирование грамматического материала; выпо</w:t>
            </w:r>
            <w:r w:rsidRPr="00456F2C">
              <w:t>л</w:t>
            </w:r>
            <w:r w:rsidRPr="00456F2C">
              <w:lastRenderedPageBreak/>
              <w:t>нение лексико-грамматических заданий; - подготовка высказывания “</w:t>
            </w:r>
            <w:r w:rsidRPr="00456F2C">
              <w:rPr>
                <w:lang w:val="en-US"/>
              </w:rPr>
              <w:t>Mon</w:t>
            </w:r>
            <w:r w:rsidRPr="00456F2C">
              <w:t xml:space="preserve"> </w:t>
            </w:r>
            <w:r w:rsidRPr="00456F2C">
              <w:rPr>
                <w:lang w:val="en-US"/>
              </w:rPr>
              <w:t>genre</w:t>
            </w:r>
            <w:r w:rsidRPr="00456F2C">
              <w:t xml:space="preserve"> </w:t>
            </w:r>
            <w:r w:rsidRPr="00456F2C">
              <w:rPr>
                <w:lang w:val="en-US"/>
              </w:rPr>
              <w:t>de</w:t>
            </w:r>
            <w:r w:rsidRPr="00456F2C">
              <w:t xml:space="preserve"> </w:t>
            </w:r>
            <w:r w:rsidRPr="00456F2C">
              <w:rPr>
                <w:lang w:val="en-US"/>
              </w:rPr>
              <w:t>m</w:t>
            </w:r>
            <w:r w:rsidRPr="00456F2C">
              <w:t>é</w:t>
            </w:r>
            <w:proofErr w:type="spellStart"/>
            <w:r w:rsidRPr="00456F2C">
              <w:rPr>
                <w:lang w:val="en-US"/>
              </w:rPr>
              <w:t>dias</w:t>
            </w:r>
            <w:proofErr w:type="spellEnd"/>
            <w:r w:rsidRPr="00456F2C">
              <w:t xml:space="preserve"> </w:t>
            </w:r>
            <w:r w:rsidRPr="00456F2C">
              <w:rPr>
                <w:lang w:val="en-US"/>
              </w:rPr>
              <w:t>de</w:t>
            </w:r>
            <w:r w:rsidRPr="00456F2C">
              <w:t xml:space="preserve"> </w:t>
            </w:r>
            <w:r w:rsidRPr="00456F2C">
              <w:rPr>
                <w:lang w:val="en-US"/>
              </w:rPr>
              <w:t>masse</w:t>
            </w:r>
            <w:r w:rsidRPr="00456F2C">
              <w:t>”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756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lastRenderedPageBreak/>
              <w:t xml:space="preserve">Тема 2.2. 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Искусство (кн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ги, театр, кино, живопись, м</w:t>
            </w:r>
            <w:r w:rsidRPr="00456F2C">
              <w:rPr>
                <w:bCs/>
              </w:rPr>
              <w:t>у</w:t>
            </w:r>
            <w:r w:rsidRPr="00456F2C">
              <w:rPr>
                <w:bCs/>
              </w:rPr>
              <w:t>зыка)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Виды искусства, особенности, влияние искусства на человека, любимый вид искусства, мол</w:t>
            </w:r>
            <w:r w:rsidRPr="00456F2C">
              <w:rPr>
                <w:bCs/>
              </w:rPr>
              <w:t>о</w:t>
            </w:r>
            <w:r w:rsidRPr="00456F2C">
              <w:rPr>
                <w:bCs/>
              </w:rPr>
              <w:t>дежь и современное искусство.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времена пассивного залога.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 речи.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письменный опрос, устный опрос, лексический диктант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изучение грамматическ</w:t>
            </w:r>
            <w:r w:rsidRPr="00456F2C">
              <w:t>о</w:t>
            </w:r>
            <w:r w:rsidRPr="00456F2C">
              <w:t>го материала; - выполнение лексико-грамматических заданий; - подготовка устного сообщение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2.3.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Россия (геогр</w:t>
            </w:r>
            <w:r w:rsidRPr="00456F2C">
              <w:t>а</w:t>
            </w:r>
            <w:r w:rsidRPr="00456F2C">
              <w:t>фия, культура, история, трад</w:t>
            </w:r>
            <w:r w:rsidRPr="00456F2C">
              <w:t>и</w:t>
            </w:r>
            <w:r w:rsidRPr="00456F2C">
              <w:t>ции, обычаи)</w:t>
            </w:r>
          </w:p>
        </w:tc>
        <w:tc>
          <w:tcPr>
            <w:tcW w:w="10206" w:type="dxa"/>
            <w:gridSpan w:val="3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 Географическое положение, государственное устройство, население, национальности, знач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тельные даты в истории, основные культурные традиции, обычаи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</w:t>
            </w:r>
            <w:proofErr w:type="gramStart"/>
            <w:r w:rsidRPr="00456F2C">
              <w:rPr>
                <w:bCs/>
              </w:rPr>
              <w:t xml:space="preserve"> :</w:t>
            </w:r>
            <w:proofErr w:type="gramEnd"/>
            <w:r w:rsidRPr="00456F2C">
              <w:rPr>
                <w:bCs/>
              </w:rPr>
              <w:t xml:space="preserve"> времена пассивного залога.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7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10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навыка ознаком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тельного и поискового чтения, обратного перевода.</w:t>
            </w:r>
            <w:proofErr w:type="gramEnd"/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фронтальный опрос, заполнение граф структур.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     - конспектирование с</w:t>
            </w:r>
            <w:r w:rsidRPr="00456F2C">
              <w:t>о</w:t>
            </w:r>
            <w:r w:rsidRPr="00456F2C">
              <w:t>держания презентации.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2.4.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Франция (ге</w:t>
            </w:r>
            <w:r w:rsidRPr="00456F2C">
              <w:t>о</w:t>
            </w:r>
            <w:r w:rsidRPr="00456F2C">
              <w:t>графия, культ</w:t>
            </w:r>
            <w:r w:rsidRPr="00456F2C">
              <w:t>у</w:t>
            </w:r>
            <w:r w:rsidRPr="00456F2C">
              <w:t>ра, история, традиции, об</w:t>
            </w:r>
            <w:r w:rsidRPr="00456F2C">
              <w:t>ы</w:t>
            </w:r>
            <w:r w:rsidRPr="00456F2C">
              <w:t>чаи)</w:t>
            </w:r>
          </w:p>
        </w:tc>
        <w:tc>
          <w:tcPr>
            <w:tcW w:w="10206" w:type="dxa"/>
            <w:gridSpan w:val="3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 Географическое положение, государственное устройство, население, национальности, знач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тельные даты в истории, основные культурные традиции, обычаи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пассивный залог.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8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10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фронтальный опрос, заполнение граф структур.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     - конспектирование с</w:t>
            </w:r>
            <w:r w:rsidRPr="00456F2C">
              <w:t>о</w:t>
            </w:r>
            <w:r w:rsidRPr="00456F2C">
              <w:t>держания презентации.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2.5.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Мой родной донской край (география, культура, ист</w:t>
            </w:r>
            <w:r w:rsidRPr="00456F2C">
              <w:t>о</w:t>
            </w:r>
            <w:r w:rsidRPr="00456F2C">
              <w:t>рия, традиции, обычаи)</w:t>
            </w:r>
          </w:p>
        </w:tc>
        <w:tc>
          <w:tcPr>
            <w:tcW w:w="10206" w:type="dxa"/>
            <w:gridSpan w:val="3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 Географическое положение, государственное устройство, население, национальности, знач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тельные даты в истории, основные культурные традиции, обычаи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времена пассивного залога.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10"/>
        </w:trPr>
        <w:tc>
          <w:tcPr>
            <w:tcW w:w="19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устный фронтальный опрос, заполнение граф структур.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921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     - конспектирование с</w:t>
            </w:r>
            <w:r w:rsidRPr="00456F2C">
              <w:t>о</w:t>
            </w:r>
            <w:r w:rsidRPr="00456F2C">
              <w:t>держания презентации.</w:t>
            </w:r>
            <w:r w:rsidRPr="00456F2C">
              <w:rPr>
                <w:b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86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2.6.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Крупнейшие г</w:t>
            </w:r>
            <w:r w:rsidRPr="00456F2C">
              <w:t>о</w:t>
            </w:r>
            <w:r w:rsidRPr="00456F2C">
              <w:t>рода: Москва, Париж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</w:pPr>
            <w:proofErr w:type="gramStart"/>
            <w:r w:rsidRPr="00456F2C">
              <w:t>История, современное состояние, культура, архитектура, значение в жизни страны, достоприм</w:t>
            </w:r>
            <w:r w:rsidRPr="00456F2C">
              <w:t>е</w:t>
            </w:r>
            <w:r w:rsidRPr="00456F2C">
              <w:t>чательности, видеофильм.</w:t>
            </w:r>
            <w:proofErr w:type="gramEnd"/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количественные и порядковые числительные.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презентация творческой работы, фразеологический диктант, грамматич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ский тест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работа со словарем; - выполнение лексико-грамматических упражнений по теме; - чтение и понимание текста; - подготовка творческой р</w:t>
            </w:r>
            <w:r w:rsidRPr="00456F2C">
              <w:t>а</w:t>
            </w:r>
            <w:r w:rsidRPr="00456F2C">
              <w:t>боты о городе (по выбору) – сообщение-экскурсия.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86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2.7.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Мой родной г</w:t>
            </w:r>
            <w:r w:rsidRPr="00456F2C">
              <w:t>о</w:t>
            </w:r>
            <w:r w:rsidRPr="00456F2C">
              <w:t>род – Ростов-на-Дону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rPr>
                <w:bCs/>
              </w:rPr>
            </w:pPr>
            <w:r w:rsidRPr="00456F2C">
              <w:t>Традиции и обычаи, праздники России и Франции, достопримечательности, туристические об</w:t>
            </w:r>
            <w:r w:rsidRPr="00456F2C">
              <w:t>ъ</w:t>
            </w:r>
            <w:r w:rsidRPr="00456F2C">
              <w:t xml:space="preserve">екты, донской край: природа, обычаи, интересные места. 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Практические занятия: отработка произношение НЛЕ, выполнение лексико-грамматических </w:t>
            </w:r>
            <w:r w:rsidRPr="00456F2C">
              <w:rPr>
                <w:bCs/>
              </w:rPr>
              <w:lastRenderedPageBreak/>
              <w:t>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lastRenderedPageBreak/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презентация творческой работы, фразеологический диктант, грамматич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ский тест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работа со словарем; - выполнение лексико-грамматических упражнений по теме; - чтение и понимание текста; - подготовка творческой р</w:t>
            </w:r>
            <w:r w:rsidRPr="00456F2C">
              <w:t>а</w:t>
            </w:r>
            <w:r w:rsidRPr="00456F2C">
              <w:t>боты, сообщение о родном городе, о Ростове-на-Дону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86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2.8.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Праздники Ро</w:t>
            </w:r>
            <w:r w:rsidRPr="00456F2C">
              <w:t>с</w:t>
            </w:r>
            <w:r w:rsidRPr="00456F2C">
              <w:t xml:space="preserve">сии, Франции, 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rPr>
                <w:bCs/>
              </w:rPr>
            </w:pPr>
            <w:r w:rsidRPr="00456F2C">
              <w:t>Традиции и обычаи, праздники России и Франции, достопримечательности, туристические об</w:t>
            </w:r>
            <w:r w:rsidRPr="00456F2C">
              <w:t>ъ</w:t>
            </w:r>
            <w:r w:rsidRPr="00456F2C">
              <w:t xml:space="preserve">екты,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9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презентация творческой работы, фразеологический диктант, грамматич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ский тест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работа со словарем; - выполнение лексико-грамматических упражнений по теме; - чтение и понимание текста; - подготовка творческой р</w:t>
            </w:r>
            <w:r w:rsidRPr="00456F2C">
              <w:t>а</w:t>
            </w:r>
            <w:r w:rsidRPr="00456F2C">
              <w:t>боты о празднике, интересных традициях.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410B" w:rsidRPr="00456F2C" w:rsidTr="009706E4">
        <w:trPr>
          <w:trHeight w:val="410"/>
        </w:trPr>
        <w:tc>
          <w:tcPr>
            <w:tcW w:w="13716" w:type="dxa"/>
            <w:gridSpan w:val="5"/>
            <w:shd w:val="clear" w:color="auto" w:fill="auto"/>
          </w:tcPr>
          <w:p w:rsidR="002C410B" w:rsidRPr="00456F2C" w:rsidRDefault="002C410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4 курс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2C410B" w:rsidRPr="00456F2C" w:rsidRDefault="002C410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410B" w:rsidRPr="00456F2C" w:rsidTr="009706E4">
        <w:trPr>
          <w:trHeight w:val="410"/>
        </w:trPr>
        <w:tc>
          <w:tcPr>
            <w:tcW w:w="1951" w:type="dxa"/>
            <w:shd w:val="clear" w:color="auto" w:fill="auto"/>
          </w:tcPr>
          <w:p w:rsidR="002C410B" w:rsidRPr="00456F2C" w:rsidRDefault="002C410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Раздел 3. пр</w:t>
            </w:r>
            <w:r w:rsidRPr="00456F2C">
              <w:rPr>
                <w:b/>
                <w:bCs/>
              </w:rPr>
              <w:t>о</w:t>
            </w:r>
            <w:r w:rsidRPr="00456F2C">
              <w:rPr>
                <w:b/>
                <w:bCs/>
              </w:rPr>
              <w:t>фессиональная сфера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2C410B" w:rsidRPr="00456F2C" w:rsidRDefault="002C410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2C410B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66</w:t>
            </w:r>
          </w:p>
        </w:tc>
        <w:tc>
          <w:tcPr>
            <w:tcW w:w="1276" w:type="dxa"/>
            <w:vMerge/>
            <w:shd w:val="clear" w:color="auto" w:fill="C0C0C0"/>
          </w:tcPr>
          <w:p w:rsidR="002C410B" w:rsidRPr="00456F2C" w:rsidRDefault="002C410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3. 1.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Школьная жизнь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spacing w:line="276" w:lineRule="auto"/>
              <w:jc w:val="both"/>
            </w:pPr>
            <w:proofErr w:type="gramStart"/>
            <w:r w:rsidRPr="00456F2C">
              <w:t xml:space="preserve">Название предметов, лексико-фразеологические единицы по теме, обучение в школе: срок, уровни школьного обучения, предметы, экзамены, моя школа, любимый предмет, школьная жизнь, типы школ, система школьного образования в России и Франции. </w:t>
            </w:r>
            <w:proofErr w:type="gramEnd"/>
          </w:p>
          <w:p w:rsidR="00D86FC2" w:rsidRPr="00456F2C" w:rsidRDefault="00D86FC2" w:rsidP="00456F2C">
            <w:pPr>
              <w:spacing w:line="276" w:lineRule="auto"/>
              <w:jc w:val="both"/>
              <w:rPr>
                <w:bCs/>
              </w:rPr>
            </w:pPr>
            <w:r w:rsidRPr="00456F2C">
              <w:t>Грамматика</w:t>
            </w:r>
            <w:r w:rsidRPr="00456F2C">
              <w:rPr>
                <w:lang w:val="en-US"/>
              </w:rPr>
              <w:t xml:space="preserve">: </w:t>
            </w:r>
            <w:r w:rsidRPr="00456F2C">
              <w:t>условное наклонение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устный опрос подготовленной монологической речи, лексический ди</w:t>
            </w:r>
            <w:r w:rsidRPr="00456F2C">
              <w:rPr>
                <w:bCs/>
              </w:rPr>
              <w:t>к</w:t>
            </w:r>
            <w:r w:rsidRPr="00456F2C">
              <w:rPr>
                <w:bCs/>
              </w:rPr>
              <w:lastRenderedPageBreak/>
              <w:t>тант, контроль чтения.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jc w:val="both"/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работа со словарем; - чтение понимание текста;</w:t>
            </w:r>
          </w:p>
          <w:p w:rsidR="00D86FC2" w:rsidRPr="00456F2C" w:rsidRDefault="00D86FC2" w:rsidP="009706E4">
            <w:pPr>
              <w:spacing w:line="276" w:lineRule="auto"/>
              <w:jc w:val="both"/>
              <w:rPr>
                <w:bCs/>
              </w:rPr>
            </w:pPr>
            <w:r w:rsidRPr="00456F2C">
              <w:t>- закрепление грамматических правил; подготовка монологического или диалогического выск</w:t>
            </w:r>
            <w:r w:rsidRPr="00456F2C">
              <w:t>а</w:t>
            </w:r>
            <w:r w:rsidRPr="00456F2C">
              <w:t>зывания по теме.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3. 2.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t>Образование в России и Фра</w:t>
            </w:r>
            <w:r w:rsidRPr="00456F2C">
              <w:t>н</w:t>
            </w:r>
            <w:r w:rsidRPr="00456F2C">
              <w:t>ции</w:t>
            </w:r>
            <w:r w:rsidRPr="00456F2C">
              <w:tab/>
            </w:r>
          </w:p>
        </w:tc>
        <w:tc>
          <w:tcPr>
            <w:tcW w:w="10206" w:type="dxa"/>
            <w:gridSpan w:val="3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9706E4">
            <w:pPr>
              <w:spacing w:line="276" w:lineRule="auto"/>
            </w:pPr>
            <w:r w:rsidRPr="00456F2C">
              <w:t>Система образования в России и Франции, особенности, сходства и различия, сравнение, знам</w:t>
            </w:r>
            <w:r w:rsidRPr="00456F2C">
              <w:t>е</w:t>
            </w:r>
            <w:r w:rsidRPr="00456F2C">
              <w:t>нитые университеты России (МГУ) и Франции (Сорбонна)</w:t>
            </w:r>
          </w:p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t>Грамматика: модальные глаголы.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12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317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8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письменный опрос – распорядок дня, устный индивидуальный опрос, контроль чтения.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чтение и понимание текста; - конспектирование гра</w:t>
            </w:r>
            <w:r w:rsidRPr="00456F2C">
              <w:t>м</w:t>
            </w:r>
            <w:r w:rsidRPr="00456F2C">
              <w:t>матического материала; - выполнение лексико-грамматических заданий; - составление диалога по теме, заполнение сравнительной таблицы, подготовка монологического высказывания по т</w:t>
            </w:r>
            <w:r w:rsidRPr="00456F2C">
              <w:t>е</w:t>
            </w:r>
            <w:r w:rsidRPr="00456F2C">
              <w:t xml:space="preserve">ме.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599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3. 3.</w:t>
            </w:r>
          </w:p>
          <w:p w:rsidR="00D86FC2" w:rsidRPr="00456F2C" w:rsidRDefault="00D86FC2" w:rsidP="00456F2C">
            <w:pPr>
              <w:spacing w:line="276" w:lineRule="auto"/>
              <w:jc w:val="both"/>
              <w:rPr>
                <w:b/>
              </w:rPr>
            </w:pPr>
            <w:r w:rsidRPr="00456F2C">
              <w:t>Моя будущая профессия</w:t>
            </w: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Профессия учителя, педагогические учебные заведения, мой колледж, личность учителя, пр</w:t>
            </w:r>
            <w:r w:rsidRPr="00456F2C">
              <w:rPr>
                <w:bCs/>
              </w:rPr>
              <w:t>о</w:t>
            </w:r>
            <w:r w:rsidRPr="00456F2C">
              <w:rPr>
                <w:bCs/>
              </w:rPr>
              <w:t>фессиональные и личные качества, особенности работы (работа с малышами, подростками, р</w:t>
            </w:r>
            <w:r w:rsidRPr="00456F2C">
              <w:rPr>
                <w:bCs/>
              </w:rPr>
              <w:t>о</w:t>
            </w:r>
            <w:r w:rsidRPr="00456F2C">
              <w:rPr>
                <w:bCs/>
              </w:rPr>
              <w:t>дителями, работа в классе и внеурочная деятельность)</w:t>
            </w:r>
          </w:p>
          <w:p w:rsidR="00D86FC2" w:rsidRPr="00456F2C" w:rsidRDefault="00D86FC2" w:rsidP="009706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сослагательное наклонение.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устный индивидуальный и фронтальный опрос, диктант. Грамматич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ский диктант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работа со словарем;</w:t>
            </w:r>
          </w:p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t>- выполнение лексико-грамматических упражнений; - чтение и перевод текста; - составление пересказа содержания текста, составление монологического высказывания по теме.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3.4.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lastRenderedPageBreak/>
              <w:t>Устройство на работу</w:t>
            </w:r>
          </w:p>
        </w:tc>
        <w:tc>
          <w:tcPr>
            <w:tcW w:w="10206" w:type="dxa"/>
            <w:gridSpan w:val="3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lastRenderedPageBreak/>
              <w:t xml:space="preserve">Содержание учебного материала: основы делового французского,  собеседование, заполнение </w:t>
            </w:r>
            <w:r w:rsidRPr="00456F2C">
              <w:rPr>
                <w:bCs/>
              </w:rPr>
              <w:lastRenderedPageBreak/>
              <w:t>анкеты, составление резюме, написание письма-запроса,  аудирование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согласование времён условного наклонения.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lastRenderedPageBreak/>
              <w:t>10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317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Контрольные работы – устный опрос диалогов. Письменная контрольная работа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9706E4">
            <w:pPr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составление диалога по теме, работа со словарем, в</w:t>
            </w:r>
            <w:r w:rsidRPr="00456F2C">
              <w:t>ы</w:t>
            </w:r>
            <w:r w:rsidRPr="00456F2C">
              <w:t>полнение лексико-грамматических упражнений, заполнение анкеты, написание резюме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456F2C">
              <w:rPr>
                <w:b/>
                <w:bCs/>
              </w:rPr>
              <w:t xml:space="preserve">Тема </w:t>
            </w:r>
            <w:r w:rsidRPr="00456F2C">
              <w:rPr>
                <w:b/>
                <w:bCs/>
                <w:lang w:val="en-US"/>
              </w:rPr>
              <w:t>3</w:t>
            </w:r>
            <w:r w:rsidRPr="00456F2C">
              <w:rPr>
                <w:b/>
                <w:bCs/>
              </w:rPr>
              <w:t>.5.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Урок францу</w:t>
            </w:r>
            <w:r w:rsidRPr="00456F2C">
              <w:rPr>
                <w:bCs/>
              </w:rPr>
              <w:t>з</w:t>
            </w:r>
            <w:r w:rsidRPr="00456F2C">
              <w:rPr>
                <w:bCs/>
              </w:rPr>
              <w:t>ского языка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Классная лексика, общение с учениками,  план современного урока, подготовка, и проведение урока, деятельность на уроке, ТСО и ИКТ на уроке.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согласование времён сослагательного наклонения.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10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D86FC2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  <w:p w:rsidR="009706E4" w:rsidRPr="00456F2C" w:rsidRDefault="009706E4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317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и диалогической речи.</w:t>
            </w:r>
            <w:proofErr w:type="gramEnd"/>
          </w:p>
        </w:tc>
        <w:tc>
          <w:tcPr>
            <w:tcW w:w="1559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2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грамматический тест, устный опрос подготовленной диалогической речи,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935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9706E4" w:rsidRDefault="00D86FC2" w:rsidP="009706E4">
            <w:pPr>
              <w:spacing w:line="276" w:lineRule="auto"/>
            </w:pPr>
            <w:r w:rsidRPr="00456F2C">
              <w:rPr>
                <w:bCs/>
              </w:rPr>
              <w:t xml:space="preserve">Самостоятельная работа обучающихся: </w:t>
            </w:r>
            <w:r w:rsidRPr="00456F2C">
              <w:t>- аудирование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- написание резюме; подг</w:t>
            </w:r>
            <w:r w:rsidRPr="00456F2C">
              <w:t>о</w:t>
            </w:r>
            <w:r w:rsidRPr="00456F2C">
              <w:t>товка ситуативного диалога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82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lang w:val="en-US"/>
              </w:rPr>
            </w:pPr>
            <w:r w:rsidRPr="00456F2C">
              <w:rPr>
                <w:b/>
                <w:bCs/>
              </w:rPr>
              <w:t xml:space="preserve">Тема </w:t>
            </w:r>
            <w:r w:rsidRPr="00456F2C">
              <w:rPr>
                <w:b/>
                <w:bCs/>
                <w:lang w:val="en-US"/>
              </w:rPr>
              <w:t>3</w:t>
            </w:r>
            <w:r w:rsidRPr="00456F2C">
              <w:rPr>
                <w:b/>
                <w:bCs/>
              </w:rPr>
              <w:t>.6.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t>Великие педаг</w:t>
            </w:r>
            <w:r w:rsidRPr="00456F2C">
              <w:rPr>
                <w:bCs/>
              </w:rPr>
              <w:t>о</w:t>
            </w:r>
            <w:r w:rsidRPr="00456F2C">
              <w:rPr>
                <w:bCs/>
              </w:rPr>
              <w:t>ги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Содержание учебного материала: биография и деятельность великих педагогов – Ушинского, Я.А. Коменского, Песталоцци.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возвратные глаголы.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>14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 чтение перевод текстов, закрепление содержания текстов, выполнение грамматических упражнений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 грамматический тест, устный опрос подготовленной диалогической речи,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9706E4" w:rsidRDefault="00D86FC2" w:rsidP="009706E4">
            <w:pPr>
              <w:spacing w:line="276" w:lineRule="auto"/>
              <w:ind w:left="360"/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перевод текста; - закрепление  изученного грамм</w:t>
            </w:r>
            <w:r w:rsidRPr="00456F2C">
              <w:t>а</w:t>
            </w:r>
            <w:r w:rsidRPr="00456F2C">
              <w:t>тического материала -  выполнение грамматического упражнения; - подготовка краткого с</w:t>
            </w:r>
            <w:r w:rsidRPr="00456F2C">
              <w:t>о</w:t>
            </w:r>
            <w:r w:rsidRPr="00456F2C">
              <w:t>общение о педагоге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6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 w:val="restart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456F2C">
              <w:rPr>
                <w:b/>
                <w:bCs/>
              </w:rPr>
              <w:t>Тема 3.7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456F2C">
              <w:rPr>
                <w:bCs/>
              </w:rPr>
              <w:lastRenderedPageBreak/>
              <w:t>Личность р</w:t>
            </w:r>
            <w:r w:rsidRPr="00456F2C">
              <w:rPr>
                <w:bCs/>
              </w:rPr>
              <w:t>е</w:t>
            </w:r>
            <w:r w:rsidRPr="00456F2C">
              <w:rPr>
                <w:bCs/>
              </w:rPr>
              <w:t>бенка и учителя</w:t>
            </w:r>
            <w:proofErr w:type="gramStart"/>
            <w:r w:rsidRPr="00456F2C">
              <w:rPr>
                <w:bCs/>
              </w:rPr>
              <w:t>.</w:t>
            </w:r>
            <w:proofErr w:type="gramEnd"/>
            <w:r w:rsidRPr="00456F2C">
              <w:rPr>
                <w:bCs/>
              </w:rPr>
              <w:t xml:space="preserve"> </w:t>
            </w:r>
            <w:proofErr w:type="gramStart"/>
            <w:r w:rsidRPr="00456F2C">
              <w:rPr>
                <w:bCs/>
              </w:rPr>
              <w:t>в</w:t>
            </w:r>
            <w:proofErr w:type="gramEnd"/>
            <w:r w:rsidRPr="00456F2C">
              <w:rPr>
                <w:bCs/>
              </w:rPr>
              <w:t>оспитание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lastRenderedPageBreak/>
              <w:t xml:space="preserve">Содержание учебного материала: прилагательные, характеризующие личные качества, основные </w:t>
            </w:r>
            <w:r w:rsidRPr="00456F2C">
              <w:rPr>
                <w:bCs/>
              </w:rPr>
              <w:lastRenderedPageBreak/>
              <w:t>принципы воспитание, возрастные особенности развитие и их учет учителем, планирование р</w:t>
            </w:r>
            <w:r w:rsidRPr="00456F2C">
              <w:rPr>
                <w:bCs/>
              </w:rPr>
              <w:t>а</w:t>
            </w:r>
            <w:r w:rsidRPr="00456F2C">
              <w:rPr>
                <w:bCs/>
              </w:rPr>
              <w:t>боты с учениками разного возраста, различные взгляда на воспитание (методы и формы) вел</w:t>
            </w:r>
            <w:r w:rsidRPr="00456F2C">
              <w:rPr>
                <w:bCs/>
              </w:rPr>
              <w:t>и</w:t>
            </w:r>
            <w:r w:rsidRPr="00456F2C">
              <w:rPr>
                <w:bCs/>
              </w:rPr>
              <w:t>ких педагогов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Грамматика: спряжение возвратных глаголов в сложных временах.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lastRenderedPageBreak/>
              <w:t>10</w:t>
            </w:r>
          </w:p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>Практические занятия: отработка произношение НЛЕ, выполнение лексико-грамматических упражнений, работа с текстом (чтение, перевод, отработка содержание), формирование навыка устной подготовленное и неподготовленной монологической речи, развитие языковой догадки.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7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3</w:t>
            </w: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456F2C">
              <w:rPr>
                <w:bCs/>
              </w:rPr>
              <w:t xml:space="preserve">Контрольные работы: лексический диктант, индивидуальные грамматические задания, устный фронтальный опрос – контроль чтения и перевода, устный индивидуальный опрос. 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1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D86FC2" w:rsidRPr="00456F2C" w:rsidTr="009706E4">
        <w:trPr>
          <w:trHeight w:val="410"/>
        </w:trPr>
        <w:tc>
          <w:tcPr>
            <w:tcW w:w="1951" w:type="dxa"/>
            <w:vMerge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0206" w:type="dxa"/>
            <w:gridSpan w:val="3"/>
            <w:shd w:val="clear" w:color="auto" w:fill="auto"/>
          </w:tcPr>
          <w:p w:rsidR="00D86FC2" w:rsidRPr="00456F2C" w:rsidRDefault="00D86FC2" w:rsidP="00456F2C">
            <w:pPr>
              <w:spacing w:line="276" w:lineRule="auto"/>
              <w:ind w:left="360"/>
            </w:pPr>
            <w:r w:rsidRPr="00456F2C">
              <w:rPr>
                <w:bCs/>
              </w:rPr>
              <w:t xml:space="preserve">Самостоятельная работа </w:t>
            </w:r>
            <w:proofErr w:type="gramStart"/>
            <w:r w:rsidRPr="00456F2C">
              <w:rPr>
                <w:bCs/>
              </w:rPr>
              <w:t>обучающихся</w:t>
            </w:r>
            <w:proofErr w:type="gramEnd"/>
            <w:r w:rsidRPr="00456F2C">
              <w:rPr>
                <w:bCs/>
              </w:rPr>
              <w:t xml:space="preserve">: </w:t>
            </w:r>
            <w:r w:rsidRPr="00456F2C">
              <w:t>- работа со словарем;</w:t>
            </w:r>
          </w:p>
          <w:p w:rsidR="00D86FC2" w:rsidRPr="009706E4" w:rsidRDefault="00D86FC2" w:rsidP="009706E4">
            <w:pPr>
              <w:spacing w:line="276" w:lineRule="auto"/>
              <w:ind w:left="360"/>
            </w:pPr>
            <w:r w:rsidRPr="00456F2C">
              <w:t>- выполнение лексико-грамматических упражнений; - чтение и перевод текста; - составление пересказа содержания текста, составление монологического высказывания по теме.</w:t>
            </w:r>
          </w:p>
        </w:tc>
        <w:tc>
          <w:tcPr>
            <w:tcW w:w="1559" w:type="dxa"/>
            <w:shd w:val="clear" w:color="auto" w:fill="auto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456F2C">
              <w:rPr>
                <w:bCs/>
                <w:i/>
              </w:rPr>
              <w:t>2</w:t>
            </w:r>
          </w:p>
        </w:tc>
        <w:tc>
          <w:tcPr>
            <w:tcW w:w="1276" w:type="dxa"/>
            <w:shd w:val="clear" w:color="auto" w:fill="C0C0C0"/>
          </w:tcPr>
          <w:p w:rsidR="00D86FC2" w:rsidRPr="00456F2C" w:rsidRDefault="00D86FC2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2C410B" w:rsidRPr="00456F2C" w:rsidTr="009706E4">
        <w:trPr>
          <w:trHeight w:val="410"/>
        </w:trPr>
        <w:tc>
          <w:tcPr>
            <w:tcW w:w="13716" w:type="dxa"/>
            <w:gridSpan w:val="5"/>
            <w:shd w:val="clear" w:color="auto" w:fill="auto"/>
          </w:tcPr>
          <w:p w:rsidR="002C410B" w:rsidRPr="00456F2C" w:rsidRDefault="002C410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  <w:i/>
              </w:rPr>
            </w:pPr>
            <w:r w:rsidRPr="00456F2C">
              <w:rPr>
                <w:b/>
                <w:bCs/>
                <w:i/>
              </w:rPr>
              <w:t xml:space="preserve">Итоговая аттестация - </w:t>
            </w:r>
            <w:r w:rsidR="00606808" w:rsidRPr="00456F2C">
              <w:rPr>
                <w:b/>
                <w:bCs/>
                <w:i/>
              </w:rPr>
              <w:t>ЭКЗАМЕН</w:t>
            </w:r>
          </w:p>
        </w:tc>
        <w:tc>
          <w:tcPr>
            <w:tcW w:w="1276" w:type="dxa"/>
            <w:shd w:val="clear" w:color="auto" w:fill="C0C0C0"/>
          </w:tcPr>
          <w:p w:rsidR="002C410B" w:rsidRPr="00456F2C" w:rsidRDefault="002C410B" w:rsidP="00456F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</w:tr>
    </w:tbl>
    <w:p w:rsidR="002C410B" w:rsidRPr="00BE1516" w:rsidRDefault="002C410B" w:rsidP="00282685">
      <w:pPr>
        <w:pStyle w:val="Default"/>
        <w:spacing w:line="276" w:lineRule="auto"/>
        <w:jc w:val="both"/>
        <w:rPr>
          <w:sz w:val="22"/>
          <w:szCs w:val="22"/>
        </w:rPr>
      </w:pPr>
      <w:r w:rsidRPr="00BE1516">
        <w:rPr>
          <w:sz w:val="22"/>
          <w:szCs w:val="22"/>
        </w:rPr>
        <w:t xml:space="preserve">Для характеристики уровня освоения учебного материала используются следующие обозначения: </w:t>
      </w:r>
    </w:p>
    <w:p w:rsidR="002C410B" w:rsidRPr="00BE1516" w:rsidRDefault="002C410B" w:rsidP="00282685">
      <w:pPr>
        <w:pStyle w:val="Default"/>
        <w:spacing w:line="276" w:lineRule="auto"/>
        <w:jc w:val="both"/>
        <w:rPr>
          <w:sz w:val="22"/>
          <w:szCs w:val="22"/>
        </w:rPr>
      </w:pPr>
      <w:r w:rsidRPr="00BE1516">
        <w:rPr>
          <w:sz w:val="22"/>
          <w:szCs w:val="22"/>
        </w:rPr>
        <w:t xml:space="preserve">1. – </w:t>
      </w:r>
      <w:proofErr w:type="gramStart"/>
      <w:r w:rsidRPr="00BE1516">
        <w:rPr>
          <w:sz w:val="22"/>
          <w:szCs w:val="22"/>
        </w:rPr>
        <w:t>ознакомительный</w:t>
      </w:r>
      <w:proofErr w:type="gramEnd"/>
      <w:r w:rsidRPr="00BE1516">
        <w:rPr>
          <w:sz w:val="22"/>
          <w:szCs w:val="22"/>
        </w:rPr>
        <w:t xml:space="preserve"> (узнавание ранее изученных объектов, свойств); </w:t>
      </w:r>
    </w:p>
    <w:p w:rsidR="002C410B" w:rsidRPr="00BE1516" w:rsidRDefault="002C410B" w:rsidP="00282685">
      <w:pPr>
        <w:pStyle w:val="Default"/>
        <w:spacing w:line="276" w:lineRule="auto"/>
        <w:jc w:val="both"/>
        <w:rPr>
          <w:sz w:val="22"/>
          <w:szCs w:val="22"/>
        </w:rPr>
      </w:pPr>
      <w:r w:rsidRPr="00BE1516">
        <w:rPr>
          <w:sz w:val="22"/>
          <w:szCs w:val="22"/>
        </w:rPr>
        <w:t xml:space="preserve">2. – </w:t>
      </w:r>
      <w:proofErr w:type="gramStart"/>
      <w:r w:rsidRPr="00BE1516">
        <w:rPr>
          <w:sz w:val="22"/>
          <w:szCs w:val="22"/>
        </w:rPr>
        <w:t>репродуктивный</w:t>
      </w:r>
      <w:proofErr w:type="gramEnd"/>
      <w:r w:rsidRPr="00BE1516">
        <w:rPr>
          <w:sz w:val="22"/>
          <w:szCs w:val="22"/>
        </w:rPr>
        <w:t xml:space="preserve"> (выполнение деятельности по образцу, инструкции или под руководством) </w:t>
      </w:r>
    </w:p>
    <w:p w:rsidR="002C410B" w:rsidRPr="00BE1516" w:rsidRDefault="002C410B" w:rsidP="00282685">
      <w:pPr>
        <w:pStyle w:val="Default"/>
        <w:spacing w:line="276" w:lineRule="auto"/>
        <w:jc w:val="both"/>
        <w:rPr>
          <w:sz w:val="22"/>
          <w:szCs w:val="22"/>
        </w:rPr>
      </w:pPr>
      <w:r w:rsidRPr="00BE1516">
        <w:rPr>
          <w:sz w:val="22"/>
          <w:szCs w:val="22"/>
        </w:rPr>
        <w:t xml:space="preserve">3. – </w:t>
      </w:r>
      <w:proofErr w:type="gramStart"/>
      <w:r w:rsidRPr="00BE1516">
        <w:rPr>
          <w:sz w:val="22"/>
          <w:szCs w:val="22"/>
        </w:rPr>
        <w:t>продуктивный</w:t>
      </w:r>
      <w:proofErr w:type="gramEnd"/>
      <w:r w:rsidRPr="00BE1516">
        <w:rPr>
          <w:sz w:val="22"/>
          <w:szCs w:val="22"/>
        </w:rPr>
        <w:t xml:space="preserve"> (планирование и самостоятельное выполнение деятельности, решение проблемных задач) </w:t>
      </w:r>
    </w:p>
    <w:p w:rsidR="002C410B" w:rsidRDefault="002C410B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:rsidR="002F461E" w:rsidRDefault="002F461E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  <w:sectPr w:rsidR="002F461E" w:rsidSect="00DD1BBA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F373A5" w:rsidRPr="00BE1516" w:rsidRDefault="00F373A5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BE1516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706E4" w:rsidRDefault="009706E4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BE1516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  <w:sz w:val="20"/>
          <w:szCs w:val="20"/>
        </w:rPr>
      </w:pPr>
      <w:r w:rsidRPr="00BE1516">
        <w:rPr>
          <w:bCs/>
          <w:sz w:val="28"/>
          <w:szCs w:val="28"/>
        </w:rPr>
        <w:t>Реализация программы дисциплины требует наличия учебного кабинета ин</w:t>
      </w:r>
      <w:r w:rsidRPr="00BE1516">
        <w:rPr>
          <w:bCs/>
          <w:sz w:val="28"/>
          <w:szCs w:val="28"/>
        </w:rPr>
        <w:t>о</w:t>
      </w:r>
      <w:r w:rsidRPr="00BE1516">
        <w:rPr>
          <w:bCs/>
          <w:sz w:val="28"/>
          <w:szCs w:val="28"/>
        </w:rPr>
        <w:t>странного языка (лингафонного</w:t>
      </w:r>
      <w:r w:rsidR="00FB7A87">
        <w:rPr>
          <w:bCs/>
          <w:sz w:val="28"/>
          <w:szCs w:val="28"/>
        </w:rPr>
        <w:t>).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BE1516">
        <w:rPr>
          <w:bCs/>
          <w:sz w:val="28"/>
          <w:szCs w:val="28"/>
        </w:rPr>
        <w:t>Оборудование учебного кабинета:</w:t>
      </w:r>
    </w:p>
    <w:p w:rsidR="00265E4B" w:rsidRPr="00BE1516" w:rsidRDefault="00265E4B" w:rsidP="009706E4">
      <w:pPr>
        <w:pStyle w:val="Default"/>
        <w:spacing w:line="276" w:lineRule="auto"/>
        <w:ind w:left="708"/>
        <w:jc w:val="both"/>
        <w:rPr>
          <w:sz w:val="28"/>
          <w:szCs w:val="28"/>
        </w:rPr>
      </w:pPr>
      <w:r w:rsidRPr="00BE1516">
        <w:rPr>
          <w:bCs/>
          <w:sz w:val="28"/>
          <w:szCs w:val="28"/>
        </w:rPr>
        <w:t xml:space="preserve">- </w:t>
      </w:r>
      <w:r w:rsidRPr="00BE1516">
        <w:rPr>
          <w:sz w:val="28"/>
          <w:szCs w:val="28"/>
        </w:rPr>
        <w:t xml:space="preserve">посадочные места по количеству </w:t>
      </w:r>
      <w:proofErr w:type="gramStart"/>
      <w:r w:rsidRPr="00BE1516">
        <w:rPr>
          <w:sz w:val="28"/>
          <w:szCs w:val="28"/>
        </w:rPr>
        <w:t>обучающихся</w:t>
      </w:r>
      <w:proofErr w:type="gramEnd"/>
      <w:r w:rsidRPr="00BE1516">
        <w:rPr>
          <w:sz w:val="28"/>
          <w:szCs w:val="28"/>
        </w:rPr>
        <w:t xml:space="preserve">; </w:t>
      </w:r>
    </w:p>
    <w:p w:rsidR="00265E4B" w:rsidRPr="00BE1516" w:rsidRDefault="00265E4B" w:rsidP="009706E4">
      <w:pPr>
        <w:pStyle w:val="Default"/>
        <w:spacing w:line="276" w:lineRule="auto"/>
        <w:ind w:left="708"/>
        <w:jc w:val="both"/>
        <w:rPr>
          <w:sz w:val="28"/>
          <w:szCs w:val="28"/>
        </w:rPr>
      </w:pPr>
      <w:r w:rsidRPr="00BE1516">
        <w:rPr>
          <w:sz w:val="28"/>
          <w:szCs w:val="28"/>
        </w:rPr>
        <w:t xml:space="preserve">- рабочее место преподавателя; </w:t>
      </w:r>
    </w:p>
    <w:p w:rsidR="00265E4B" w:rsidRPr="00BE1516" w:rsidRDefault="00265E4B" w:rsidP="009706E4">
      <w:pPr>
        <w:pStyle w:val="Default"/>
        <w:spacing w:line="276" w:lineRule="auto"/>
        <w:ind w:left="708"/>
        <w:jc w:val="both"/>
        <w:rPr>
          <w:rFonts w:eastAsia="Calibri"/>
          <w:sz w:val="28"/>
          <w:szCs w:val="28"/>
        </w:rPr>
      </w:pPr>
      <w:r w:rsidRPr="00BE1516">
        <w:rPr>
          <w:rFonts w:eastAsia="Calibri"/>
          <w:sz w:val="22"/>
          <w:szCs w:val="22"/>
        </w:rPr>
        <w:t>-  </w:t>
      </w:r>
      <w:r w:rsidRPr="00BE1516">
        <w:rPr>
          <w:rFonts w:eastAsia="Calibri"/>
          <w:sz w:val="28"/>
          <w:szCs w:val="28"/>
        </w:rPr>
        <w:t xml:space="preserve">учебные наглядные пособия по иностранному языку. </w:t>
      </w:r>
    </w:p>
    <w:p w:rsidR="00265E4B" w:rsidRPr="00BE1516" w:rsidRDefault="00265E4B" w:rsidP="00282685">
      <w:pPr>
        <w:pStyle w:val="Default"/>
        <w:spacing w:line="276" w:lineRule="auto"/>
        <w:jc w:val="both"/>
        <w:rPr>
          <w:rFonts w:eastAsia="Calibri"/>
          <w:sz w:val="28"/>
          <w:szCs w:val="28"/>
        </w:rPr>
      </w:pPr>
      <w:r w:rsidRPr="00BE1516">
        <w:rPr>
          <w:rFonts w:eastAsia="Calibri"/>
          <w:sz w:val="28"/>
          <w:szCs w:val="28"/>
        </w:rPr>
        <w:t xml:space="preserve">Технические средства обучения: </w:t>
      </w:r>
    </w:p>
    <w:p w:rsidR="00265E4B" w:rsidRPr="00BE1516" w:rsidRDefault="00265E4B" w:rsidP="009706E4">
      <w:pPr>
        <w:pStyle w:val="Default"/>
        <w:spacing w:line="276" w:lineRule="auto"/>
        <w:ind w:left="708"/>
        <w:jc w:val="both"/>
        <w:rPr>
          <w:rFonts w:eastAsia="Calibri"/>
          <w:sz w:val="28"/>
          <w:szCs w:val="28"/>
        </w:rPr>
      </w:pPr>
      <w:r w:rsidRPr="00BE1516">
        <w:rPr>
          <w:rFonts w:eastAsia="Calibri"/>
          <w:sz w:val="28"/>
          <w:szCs w:val="28"/>
        </w:rPr>
        <w:t>- интерактивная доска с лицензионным программным обеспечением, ко</w:t>
      </w:r>
      <w:r w:rsidRPr="00BE1516">
        <w:rPr>
          <w:rFonts w:eastAsia="Calibri"/>
          <w:sz w:val="28"/>
          <w:szCs w:val="28"/>
        </w:rPr>
        <w:t>м</w:t>
      </w:r>
      <w:r w:rsidR="00A61CBF" w:rsidRPr="00BE1516">
        <w:rPr>
          <w:rFonts w:eastAsia="Calibri"/>
          <w:sz w:val="28"/>
          <w:szCs w:val="28"/>
        </w:rPr>
        <w:t>п</w:t>
      </w:r>
      <w:r w:rsidRPr="00BE1516">
        <w:rPr>
          <w:rFonts w:eastAsia="Calibri"/>
          <w:sz w:val="28"/>
          <w:szCs w:val="28"/>
        </w:rPr>
        <w:t>ьютер  и мультимедиапроектор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</w:p>
    <w:p w:rsidR="00F373A5" w:rsidRPr="00BE1516" w:rsidRDefault="00F373A5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sz w:val="28"/>
          <w:szCs w:val="28"/>
        </w:rPr>
      </w:pPr>
      <w:r w:rsidRPr="00BE1516">
        <w:rPr>
          <w:b/>
          <w:sz w:val="28"/>
          <w:szCs w:val="28"/>
        </w:rPr>
        <w:t>3.2. Информационное обеспечение обучения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BE1516"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 w:rsidRPr="00BE1516">
        <w:rPr>
          <w:b/>
          <w:bCs/>
          <w:sz w:val="28"/>
          <w:szCs w:val="28"/>
        </w:rPr>
        <w:t>и</w:t>
      </w:r>
      <w:r w:rsidRPr="00BE1516">
        <w:rPr>
          <w:b/>
          <w:bCs/>
          <w:sz w:val="28"/>
          <w:szCs w:val="28"/>
        </w:rPr>
        <w:t>тельной литературы</w:t>
      </w:r>
    </w:p>
    <w:p w:rsidR="009706E4" w:rsidRDefault="009706E4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p w:rsidR="006B7F65" w:rsidRDefault="006B7F6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Агабекян</w:t>
      </w:r>
      <w:proofErr w:type="spellEnd"/>
      <w:r>
        <w:rPr>
          <w:sz w:val="28"/>
        </w:rPr>
        <w:t xml:space="preserve"> И.П. Английский язык для </w:t>
      </w:r>
      <w:proofErr w:type="spellStart"/>
      <w:r>
        <w:rPr>
          <w:sz w:val="28"/>
        </w:rPr>
        <w:t>ссузов</w:t>
      </w:r>
      <w:proofErr w:type="spellEnd"/>
      <w:r>
        <w:rPr>
          <w:sz w:val="28"/>
        </w:rPr>
        <w:t xml:space="preserve">: учебное пособие. – М.: ТК </w:t>
      </w:r>
      <w:proofErr w:type="spellStart"/>
      <w:r>
        <w:rPr>
          <w:sz w:val="28"/>
        </w:rPr>
        <w:t>Велби</w:t>
      </w:r>
      <w:proofErr w:type="spellEnd"/>
      <w:r>
        <w:rPr>
          <w:sz w:val="28"/>
        </w:rPr>
        <w:t>, Издательство Проспект, 2015.-288с.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 Г. Т.,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 Е. А., Соколова  Н. И.,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 учебник английского языка для учреждений СПО. — М., 2014.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Безкоровайная</w:t>
      </w:r>
      <w:proofErr w:type="spellEnd"/>
      <w:r>
        <w:rPr>
          <w:sz w:val="28"/>
          <w:szCs w:val="28"/>
        </w:rPr>
        <w:t xml:space="preserve">  Г. Т., </w:t>
      </w:r>
      <w:proofErr w:type="spellStart"/>
      <w:r>
        <w:rPr>
          <w:sz w:val="28"/>
          <w:szCs w:val="28"/>
        </w:rPr>
        <w:t>Койранская</w:t>
      </w:r>
      <w:proofErr w:type="spellEnd"/>
      <w:r>
        <w:rPr>
          <w:sz w:val="28"/>
          <w:szCs w:val="28"/>
        </w:rPr>
        <w:t xml:space="preserve">  Е. А., Соколова  Н. И., </w:t>
      </w:r>
      <w:proofErr w:type="spellStart"/>
      <w:r>
        <w:rPr>
          <w:sz w:val="28"/>
          <w:szCs w:val="28"/>
        </w:rPr>
        <w:t>Лаврик</w:t>
      </w:r>
      <w:proofErr w:type="spellEnd"/>
      <w:r>
        <w:rPr>
          <w:sz w:val="28"/>
          <w:szCs w:val="28"/>
        </w:rPr>
        <w:t xml:space="preserve"> Г. В. </w:t>
      </w:r>
      <w:proofErr w:type="spellStart"/>
      <w:r>
        <w:rPr>
          <w:sz w:val="28"/>
          <w:szCs w:val="28"/>
        </w:rPr>
        <w:t>Planet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>:  электронный учебно-методический комплекс английского языка для учреждений СПО. – М.,  2015.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Голубев А. П.,</w:t>
      </w:r>
      <w:proofErr w:type="spellStart"/>
      <w:r>
        <w:rPr>
          <w:sz w:val="28"/>
          <w:szCs w:val="28"/>
        </w:rPr>
        <w:t>Балюк</w:t>
      </w:r>
      <w:proofErr w:type="spellEnd"/>
      <w:r>
        <w:rPr>
          <w:sz w:val="28"/>
          <w:szCs w:val="28"/>
        </w:rPr>
        <w:t xml:space="preserve"> Н. </w:t>
      </w:r>
      <w:proofErr w:type="spellStart"/>
      <w:r>
        <w:rPr>
          <w:sz w:val="28"/>
          <w:szCs w:val="28"/>
        </w:rPr>
        <w:t>В.,Смирнова</w:t>
      </w:r>
      <w:proofErr w:type="spellEnd"/>
      <w:r>
        <w:rPr>
          <w:sz w:val="28"/>
          <w:szCs w:val="28"/>
        </w:rPr>
        <w:t xml:space="preserve"> И. </w:t>
      </w:r>
      <w:proofErr w:type="spellStart"/>
      <w:r>
        <w:rPr>
          <w:sz w:val="28"/>
          <w:szCs w:val="28"/>
        </w:rPr>
        <w:t>Б.Английский</w:t>
      </w:r>
      <w:proofErr w:type="spellEnd"/>
      <w:r>
        <w:rPr>
          <w:sz w:val="28"/>
          <w:szCs w:val="28"/>
        </w:rPr>
        <w:t xml:space="preserve"> язык: учебник для студ. </w:t>
      </w:r>
      <w:proofErr w:type="spellStart"/>
      <w:r>
        <w:rPr>
          <w:sz w:val="28"/>
          <w:szCs w:val="28"/>
        </w:rPr>
        <w:t>учрежде-ний</w:t>
      </w:r>
      <w:proofErr w:type="spellEnd"/>
      <w:r>
        <w:rPr>
          <w:sz w:val="28"/>
          <w:szCs w:val="28"/>
        </w:rPr>
        <w:t xml:space="preserve">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образования. — М., 2014.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Соколова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.Planet of English: Humanities Practice Book = </w:t>
      </w:r>
      <w:r>
        <w:rPr>
          <w:sz w:val="28"/>
          <w:szCs w:val="28"/>
        </w:rPr>
        <w:t>Английский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язык</w:t>
      </w:r>
      <w:r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Практикум  для специальностей гуманитарного профиля СПО. — М., 2014.</w:t>
      </w:r>
    </w:p>
    <w:p w:rsidR="006B7F65" w:rsidRDefault="006B7F65" w:rsidP="00282685">
      <w:pPr>
        <w:pStyle w:val="p0"/>
        <w:numPr>
          <w:ilvl w:val="0"/>
          <w:numId w:val="14"/>
        </w:numPr>
        <w:spacing w:before="0" w:beforeAutospacing="0" w:after="0" w:afterAutospacing="0" w:line="276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Немецкий язык для колледжей = </w:t>
      </w:r>
      <w:proofErr w:type="spellStart"/>
      <w:r>
        <w:rPr>
          <w:color w:val="000000"/>
          <w:sz w:val="28"/>
          <w:szCs w:val="28"/>
        </w:rPr>
        <w:t>Deutsch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fur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Colleges</w:t>
      </w:r>
      <w:proofErr w:type="spellEnd"/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учебник / Н.В. Бас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ва, Т.Г. Коноплева. —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19-еизд.,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и доп. — М. : КНОРУС, 2012. — 352 с. — (Среднее профессиональное образование).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</w:rPr>
      </w:pPr>
      <w:r>
        <w:rPr>
          <w:sz w:val="28"/>
        </w:rPr>
        <w:t>А.Н. Носков «Учебник немецкого языка» М.,ВШ, 2013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</w:rPr>
      </w:pPr>
      <w:proofErr w:type="spellStart"/>
      <w:r>
        <w:rPr>
          <w:sz w:val="28"/>
        </w:rPr>
        <w:t>Дергунова</w:t>
      </w:r>
      <w:proofErr w:type="spellEnd"/>
      <w:r>
        <w:rPr>
          <w:sz w:val="28"/>
        </w:rPr>
        <w:t xml:space="preserve"> М.Г. «Учебник французского языка для ССУЗ» М, ВШ,2015</w:t>
      </w:r>
    </w:p>
    <w:p w:rsidR="006B7F65" w:rsidRDefault="006B7F65" w:rsidP="00282685">
      <w:pPr>
        <w:numPr>
          <w:ilvl w:val="0"/>
          <w:numId w:val="14"/>
        </w:numPr>
        <w:spacing w:line="276" w:lineRule="auto"/>
        <w:jc w:val="both"/>
        <w:rPr>
          <w:sz w:val="28"/>
        </w:rPr>
      </w:pPr>
      <w:r>
        <w:rPr>
          <w:sz w:val="28"/>
        </w:rPr>
        <w:t>А.П. Кравченко «Немецкий язык для колледжей»  Ростов н/Д, 2013</w:t>
      </w:r>
    </w:p>
    <w:p w:rsidR="006B7F65" w:rsidRDefault="006B7F65" w:rsidP="00282685">
      <w:pPr>
        <w:spacing w:line="276" w:lineRule="auto"/>
        <w:ind w:left="360"/>
        <w:jc w:val="both"/>
        <w:rPr>
          <w:sz w:val="28"/>
          <w:szCs w:val="28"/>
        </w:rPr>
      </w:pPr>
    </w:p>
    <w:p w:rsidR="006B7F65" w:rsidRDefault="006B7F65" w:rsidP="0028268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Интернет-ресурсы</w:t>
      </w:r>
    </w:p>
    <w:p w:rsidR="006B7F65" w:rsidRDefault="006B7F65" w:rsidP="00282685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www.lingvo-online.ru (более  30  англо-русских,  русско-английских  и  то</w:t>
      </w:r>
      <w:r>
        <w:rPr>
          <w:sz w:val="28"/>
          <w:szCs w:val="28"/>
        </w:rPr>
        <w:t>л</w:t>
      </w:r>
      <w:r>
        <w:rPr>
          <w:sz w:val="28"/>
          <w:szCs w:val="28"/>
        </w:rPr>
        <w:t xml:space="preserve">ковых  словарей </w:t>
      </w:r>
      <w:proofErr w:type="gramEnd"/>
    </w:p>
    <w:p w:rsidR="006B7F65" w:rsidRDefault="006B7F65" w:rsidP="00282685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общей и отраслевой лексики).</w:t>
      </w:r>
    </w:p>
    <w:p w:rsidR="006B7F65" w:rsidRDefault="006B7F65" w:rsidP="00282685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www.macmillandictionary.com/dictionary/british/enjoy(Macmillan </w:t>
      </w:r>
      <w:proofErr w:type="spellStart"/>
      <w:r>
        <w:rPr>
          <w:sz w:val="28"/>
          <w:szCs w:val="28"/>
        </w:rPr>
        <w:t>Dictionary</w:t>
      </w:r>
      <w:proofErr w:type="spellEnd"/>
      <w:r>
        <w:rPr>
          <w:sz w:val="28"/>
          <w:szCs w:val="28"/>
        </w:rPr>
        <w:t xml:space="preserve"> с </w:t>
      </w:r>
      <w:proofErr w:type="gramStart"/>
      <w:r>
        <w:rPr>
          <w:sz w:val="28"/>
          <w:szCs w:val="28"/>
        </w:rPr>
        <w:t>возможно-</w:t>
      </w:r>
      <w:proofErr w:type="spellStart"/>
      <w:r>
        <w:rPr>
          <w:sz w:val="28"/>
          <w:szCs w:val="28"/>
        </w:rPr>
        <w:t>стью</w:t>
      </w:r>
      <w:proofErr w:type="spellEnd"/>
      <w:proofErr w:type="gramEnd"/>
      <w:r>
        <w:rPr>
          <w:sz w:val="28"/>
          <w:szCs w:val="28"/>
        </w:rPr>
        <w:t xml:space="preserve"> прослушать произношение слов).</w:t>
      </w:r>
    </w:p>
    <w:p w:rsidR="006B7F65" w:rsidRDefault="006B7F65" w:rsidP="00282685">
      <w:pPr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www.britannica.com(энциклопедия «</w:t>
      </w:r>
      <w:proofErr w:type="spellStart"/>
      <w:r>
        <w:rPr>
          <w:sz w:val="28"/>
          <w:szCs w:val="28"/>
        </w:rPr>
        <w:t>Британника</w:t>
      </w:r>
      <w:proofErr w:type="spellEnd"/>
      <w:r>
        <w:rPr>
          <w:sz w:val="28"/>
          <w:szCs w:val="28"/>
        </w:rPr>
        <w:t>»).</w:t>
      </w:r>
    </w:p>
    <w:p w:rsidR="006B7F65" w:rsidRDefault="006B7F65" w:rsidP="00282685">
      <w:pPr>
        <w:numPr>
          <w:ilvl w:val="0"/>
          <w:numId w:val="15"/>
        </w:numPr>
        <w:spacing w:line="276" w:lineRule="auto"/>
        <w:jc w:val="both"/>
        <w:rPr>
          <w:bCs/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www.ldoceonline.com(</w:t>
      </w:r>
      <w:proofErr w:type="gramEnd"/>
      <w:r>
        <w:rPr>
          <w:sz w:val="28"/>
          <w:szCs w:val="28"/>
          <w:lang w:val="en-US"/>
        </w:rPr>
        <w:t>Longman Dictionary of Contemporary English).</w:t>
      </w:r>
    </w:p>
    <w:p w:rsidR="006B7F65" w:rsidRPr="00F15341" w:rsidRDefault="006B7F65" w:rsidP="00282685">
      <w:pPr>
        <w:pStyle w:val="Default"/>
        <w:spacing w:line="276" w:lineRule="auto"/>
        <w:ind w:left="426" w:hanging="142"/>
        <w:jc w:val="both"/>
        <w:rPr>
          <w:sz w:val="28"/>
          <w:szCs w:val="28"/>
          <w:lang w:val="en-US"/>
        </w:rPr>
      </w:pPr>
    </w:p>
    <w:p w:rsidR="006B7F65" w:rsidRDefault="006B7F65" w:rsidP="009706E4">
      <w:pPr>
        <w:pStyle w:val="Default"/>
        <w:spacing w:line="276" w:lineRule="auto"/>
        <w:ind w:left="426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Иностранные языки в школе. Научно-методический журнал учрежден </w:t>
      </w:r>
      <w:proofErr w:type="spellStart"/>
      <w:r>
        <w:rPr>
          <w:rFonts w:eastAsia="Calibri"/>
          <w:sz w:val="28"/>
          <w:szCs w:val="28"/>
        </w:rPr>
        <w:t>Мион</w:t>
      </w:r>
      <w:r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>бразованием</w:t>
      </w:r>
      <w:proofErr w:type="spellEnd"/>
      <w:r>
        <w:rPr>
          <w:rFonts w:eastAsia="Calibri"/>
          <w:sz w:val="28"/>
          <w:szCs w:val="28"/>
        </w:rPr>
        <w:t xml:space="preserve"> и науки РФ.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Swan </w:t>
      </w:r>
      <w:proofErr w:type="spellStart"/>
      <w:r>
        <w:rPr>
          <w:rFonts w:eastAsia="Calibri"/>
          <w:sz w:val="28"/>
          <w:szCs w:val="28"/>
          <w:lang w:val="en-US"/>
        </w:rPr>
        <w:t>M.Practical</w:t>
      </w:r>
      <w:proofErr w:type="spellEnd"/>
      <w:r>
        <w:rPr>
          <w:rFonts w:eastAsia="Calibri"/>
          <w:sz w:val="28"/>
          <w:szCs w:val="28"/>
          <w:lang w:val="en-US"/>
        </w:rPr>
        <w:t xml:space="preserve"> English Usage/Oxford University Press, 2013, 167</w:t>
      </w:r>
      <w:r>
        <w:rPr>
          <w:rFonts w:eastAsia="Calibri"/>
          <w:sz w:val="28"/>
          <w:szCs w:val="28"/>
        </w:rPr>
        <w:t>с</w:t>
      </w:r>
      <w:r>
        <w:rPr>
          <w:rFonts w:eastAsia="Calibri"/>
          <w:sz w:val="28"/>
          <w:szCs w:val="28"/>
          <w:lang w:val="en-US"/>
        </w:rPr>
        <w:t>.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Электронный ресурс «электронная книга регистрация путешествий». Форма доступа: </w:t>
      </w:r>
      <w:r>
        <w:rPr>
          <w:rFonts w:eastAsia="Calibri"/>
          <w:sz w:val="28"/>
          <w:szCs w:val="28"/>
          <w:u w:val="single"/>
        </w:rPr>
        <w:t xml:space="preserve">http://www.lonelyplanet.com/worldguide/destinations/ </w:t>
      </w:r>
      <w:proofErr w:type="spellStart"/>
      <w:r>
        <w:rPr>
          <w:rFonts w:eastAsia="Calibri"/>
          <w:sz w:val="28"/>
          <w:szCs w:val="28"/>
          <w:u w:val="single"/>
        </w:rPr>
        <w:t>europe</w:t>
      </w:r>
      <w:proofErr w:type="spellEnd"/>
      <w:r>
        <w:rPr>
          <w:rFonts w:eastAsia="Calibri"/>
          <w:sz w:val="28"/>
          <w:szCs w:val="28"/>
          <w:u w:val="single"/>
        </w:rPr>
        <w:t>/</w:t>
      </w:r>
      <w:proofErr w:type="spellStart"/>
      <w:r>
        <w:rPr>
          <w:rFonts w:eastAsia="Calibri"/>
          <w:sz w:val="28"/>
          <w:szCs w:val="28"/>
          <w:u w:val="single"/>
        </w:rPr>
        <w:t>england</w:t>
      </w:r>
      <w:proofErr w:type="spellEnd"/>
      <w:r>
        <w:rPr>
          <w:rFonts w:eastAsia="Calibri"/>
          <w:sz w:val="28"/>
          <w:szCs w:val="28"/>
        </w:rPr>
        <w:t>;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2"/>
          <w:szCs w:val="22"/>
        </w:rPr>
      </w:pPr>
      <w:r>
        <w:rPr>
          <w:rFonts w:eastAsia="Calibri"/>
          <w:sz w:val="28"/>
          <w:szCs w:val="28"/>
        </w:rPr>
        <w:t>Электронный ресурс Полезные веб-ресурсы и материалы в помощь препод</w:t>
      </w:r>
      <w:r>
        <w:rPr>
          <w:rFonts w:eastAsia="Calibri"/>
          <w:sz w:val="28"/>
          <w:szCs w:val="28"/>
        </w:rPr>
        <w:t>а</w:t>
      </w:r>
      <w:r>
        <w:rPr>
          <w:rFonts w:eastAsia="Calibri"/>
          <w:sz w:val="28"/>
          <w:szCs w:val="28"/>
        </w:rPr>
        <w:t>вателям. Формы доступа: http://www.britishcouncil.org/japan-trenduk-ukcities.htm</w:t>
      </w:r>
      <w:r>
        <w:rPr>
          <w:rFonts w:eastAsia="Calibri"/>
          <w:sz w:val="22"/>
          <w:szCs w:val="22"/>
        </w:rPr>
        <w:t>.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английском языке. Формы доступа: http://en.wikipedia.org/wiki/History_of_London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немецком языке. Формы доступа: https://de.wikipedia.org/wiki/Geschichte_Berlins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ресурс Википедия Энциклопедия на французском языке. Формы доступа: https://fr.wikipedia.org/wiki/Histoire_de_France</w:t>
      </w:r>
    </w:p>
    <w:p w:rsidR="006B7F65" w:rsidRDefault="006B7F65" w:rsidP="00282685">
      <w:pPr>
        <w:pStyle w:val="Default"/>
        <w:numPr>
          <w:ilvl w:val="0"/>
          <w:numId w:val="16"/>
        </w:numPr>
        <w:spacing w:line="276" w:lineRule="auto"/>
        <w:ind w:left="426" w:hanging="14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Е.Н. Миллер «</w:t>
      </w:r>
      <w:proofErr w:type="spellStart"/>
      <w:r>
        <w:rPr>
          <w:rFonts w:eastAsia="Calibri"/>
          <w:sz w:val="28"/>
          <w:szCs w:val="28"/>
        </w:rPr>
        <w:t>Lernt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deutsch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sprechen</w:t>
      </w:r>
      <w:proofErr w:type="spellEnd"/>
      <w:r>
        <w:rPr>
          <w:rFonts w:eastAsia="Calibri"/>
          <w:sz w:val="28"/>
          <w:szCs w:val="28"/>
        </w:rPr>
        <w:t>» Ульяновск, «Язык и литература», 2013</w:t>
      </w:r>
    </w:p>
    <w:p w:rsidR="003862B5" w:rsidRDefault="003862B5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  <w:lang w:val="ru-RU"/>
        </w:rPr>
      </w:pPr>
    </w:p>
    <w:p w:rsidR="003862B5" w:rsidRDefault="003862B5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  <w:lang w:val="ru-RU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9706E4" w:rsidRDefault="009706E4" w:rsidP="009706E4">
      <w:pPr>
        <w:rPr>
          <w:lang w:eastAsia="x-none"/>
        </w:rPr>
      </w:pPr>
    </w:p>
    <w:p w:rsidR="00F373A5" w:rsidRPr="00BE1516" w:rsidRDefault="00F373A5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  <w:caps/>
          <w:sz w:val="28"/>
          <w:szCs w:val="28"/>
        </w:rPr>
      </w:pPr>
      <w:r w:rsidRPr="00BE1516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9706E4" w:rsidRDefault="009706E4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  <w:sz w:val="28"/>
          <w:szCs w:val="28"/>
          <w:lang w:val="ru-RU"/>
        </w:rPr>
      </w:pPr>
    </w:p>
    <w:p w:rsidR="00F373A5" w:rsidRPr="00BE1516" w:rsidRDefault="00F373A5" w:rsidP="002826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 w:rsidRPr="00BE1516">
        <w:rPr>
          <w:b/>
          <w:sz w:val="28"/>
          <w:szCs w:val="28"/>
        </w:rPr>
        <w:t>Контроль</w:t>
      </w:r>
      <w:r w:rsidRPr="00BE1516">
        <w:rPr>
          <w:sz w:val="28"/>
          <w:szCs w:val="28"/>
        </w:rPr>
        <w:t xml:space="preserve"> </w:t>
      </w:r>
      <w:r w:rsidRPr="00BE1516">
        <w:rPr>
          <w:b/>
          <w:sz w:val="28"/>
          <w:szCs w:val="28"/>
        </w:rPr>
        <w:t>и оценка</w:t>
      </w:r>
      <w:r w:rsidRPr="00BE1516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5139"/>
      </w:tblGrid>
      <w:tr w:rsidR="00360B46" w:rsidRPr="00BE1516" w:rsidTr="009706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46" w:rsidRPr="00BE1516" w:rsidRDefault="00360B46" w:rsidP="00282685">
            <w:pPr>
              <w:spacing w:line="276" w:lineRule="auto"/>
              <w:jc w:val="center"/>
              <w:rPr>
                <w:b/>
                <w:bCs/>
              </w:rPr>
            </w:pPr>
            <w:r w:rsidRPr="00BE1516">
              <w:rPr>
                <w:b/>
                <w:bCs/>
              </w:rPr>
              <w:t>Результаты обучения</w:t>
            </w:r>
          </w:p>
          <w:p w:rsidR="00360B46" w:rsidRPr="00BE1516" w:rsidRDefault="00360B46" w:rsidP="00282685">
            <w:pPr>
              <w:spacing w:line="276" w:lineRule="auto"/>
              <w:jc w:val="center"/>
              <w:rPr>
                <w:b/>
                <w:bCs/>
              </w:rPr>
            </w:pPr>
            <w:r w:rsidRPr="00BE151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B46" w:rsidRPr="00BE1516" w:rsidRDefault="00360B46" w:rsidP="00282685">
            <w:pPr>
              <w:spacing w:line="276" w:lineRule="auto"/>
              <w:jc w:val="center"/>
              <w:rPr>
                <w:b/>
                <w:bCs/>
              </w:rPr>
            </w:pPr>
            <w:r w:rsidRPr="00BE1516">
              <w:rPr>
                <w:b/>
              </w:rPr>
              <w:t>Формы и методы контроля и оценки резул</w:t>
            </w:r>
            <w:r w:rsidRPr="00BE1516">
              <w:rPr>
                <w:b/>
              </w:rPr>
              <w:t>ь</w:t>
            </w:r>
            <w:r w:rsidRPr="00BE1516">
              <w:rPr>
                <w:b/>
              </w:rPr>
              <w:t xml:space="preserve">татов обучения </w:t>
            </w:r>
          </w:p>
        </w:tc>
      </w:tr>
      <w:tr w:rsidR="00360B46" w:rsidRPr="00BE1516" w:rsidTr="009706E4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46" w:rsidRPr="00BE1516" w:rsidRDefault="00360B46" w:rsidP="0028268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BE1516">
              <w:rPr>
                <w:b/>
              </w:rPr>
              <w:t>уметь</w:t>
            </w:r>
            <w:r w:rsidRPr="00BE1516">
              <w:rPr>
                <w:b/>
                <w:bCs/>
              </w:rPr>
              <w:t>:</w:t>
            </w:r>
          </w:p>
          <w:p w:rsidR="00360B46" w:rsidRPr="00BE1516" w:rsidRDefault="00360B46" w:rsidP="0028268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spacing w:line="276" w:lineRule="auto"/>
              <w:ind w:left="285" w:hanging="285"/>
            </w:pPr>
            <w:r w:rsidRPr="00BE1516">
              <w:t>общаться (устно и письменно) на ин</w:t>
            </w:r>
            <w:r w:rsidRPr="00BE1516">
              <w:t>о</w:t>
            </w:r>
            <w:r w:rsidRPr="00BE1516">
              <w:t xml:space="preserve">странном языке на профессиональные и повседневные темы; </w:t>
            </w:r>
          </w:p>
          <w:p w:rsidR="00360B46" w:rsidRPr="00BE1516" w:rsidRDefault="00360B46" w:rsidP="0028268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spacing w:line="276" w:lineRule="auto"/>
              <w:ind w:left="285" w:hanging="285"/>
            </w:pPr>
            <w:r w:rsidRPr="00BE1516">
              <w:t>переводить (со словарем) иностранные тексты профессиональной направле</w:t>
            </w:r>
            <w:r w:rsidRPr="00BE1516">
              <w:t>н</w:t>
            </w:r>
            <w:r w:rsidRPr="00BE1516">
              <w:t xml:space="preserve">ности; </w:t>
            </w:r>
          </w:p>
          <w:p w:rsidR="00360B46" w:rsidRPr="00BE1516" w:rsidRDefault="00360B46" w:rsidP="0028268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spacing w:line="276" w:lineRule="auto"/>
              <w:ind w:left="285" w:hanging="285"/>
            </w:pPr>
            <w:r w:rsidRPr="00BE1516">
              <w:t>самостоятельно совершенствовать ус</w:t>
            </w:r>
            <w:r w:rsidRPr="00BE1516">
              <w:t>т</w:t>
            </w:r>
            <w:r w:rsidRPr="00BE1516">
              <w:t xml:space="preserve">ную и письменную речь, </w:t>
            </w:r>
          </w:p>
          <w:p w:rsidR="00360B46" w:rsidRPr="00BE1516" w:rsidRDefault="00360B46" w:rsidP="00282685">
            <w:pPr>
              <w:numPr>
                <w:ilvl w:val="0"/>
                <w:numId w:val="11"/>
              </w:numPr>
              <w:tabs>
                <w:tab w:val="clear" w:pos="984"/>
                <w:tab w:val="num" w:pos="228"/>
              </w:tabs>
              <w:autoSpaceDE w:val="0"/>
              <w:autoSpaceDN w:val="0"/>
              <w:adjustRightInd w:val="0"/>
              <w:spacing w:line="276" w:lineRule="auto"/>
              <w:ind w:left="285" w:hanging="285"/>
            </w:pPr>
            <w:r w:rsidRPr="00BE1516">
              <w:t xml:space="preserve">пополнять словарный запас; </w:t>
            </w:r>
          </w:p>
          <w:p w:rsidR="00360B46" w:rsidRPr="00BE1516" w:rsidRDefault="00360B46" w:rsidP="00282685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BE1516">
              <w:rPr>
                <w:b/>
              </w:rPr>
              <w:t>знать</w:t>
            </w:r>
            <w:r w:rsidRPr="00BE1516">
              <w:rPr>
                <w:b/>
                <w:bCs/>
              </w:rPr>
              <w:t xml:space="preserve">: </w:t>
            </w:r>
          </w:p>
          <w:p w:rsidR="00360B46" w:rsidRPr="00BE1516" w:rsidRDefault="00360B46" w:rsidP="00282685">
            <w:pPr>
              <w:autoSpaceDE w:val="0"/>
              <w:autoSpaceDN w:val="0"/>
              <w:adjustRightInd w:val="0"/>
              <w:spacing w:line="276" w:lineRule="auto"/>
            </w:pPr>
            <w:r w:rsidRPr="00BE1516">
              <w:t xml:space="preserve"> - лексический (1200-1400 лексических единиц) и грамматический минимум, н</w:t>
            </w:r>
            <w:r w:rsidRPr="00BE1516">
              <w:t>е</w:t>
            </w:r>
            <w:r w:rsidRPr="00BE1516">
              <w:t>обходимый для чтения и перевода (со словарем) иностранных текстов профе</w:t>
            </w:r>
            <w:r w:rsidRPr="00BE1516">
              <w:t>с</w:t>
            </w:r>
            <w:r w:rsidRPr="00BE1516">
              <w:t>сиональной направленности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  <w:i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>- устный опрос; домашние задания, индивид</w:t>
            </w:r>
            <w:r w:rsidRPr="00BE1516">
              <w:rPr>
                <w:bCs/>
              </w:rPr>
              <w:t>у</w:t>
            </w:r>
            <w:r w:rsidRPr="00BE1516">
              <w:rPr>
                <w:bCs/>
              </w:rPr>
              <w:t>альные задания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>- устный индивидуальный опрос, индивид</w:t>
            </w:r>
            <w:r w:rsidRPr="00BE1516">
              <w:rPr>
                <w:bCs/>
              </w:rPr>
              <w:t>у</w:t>
            </w:r>
            <w:r w:rsidRPr="00BE1516">
              <w:rPr>
                <w:bCs/>
              </w:rPr>
              <w:t>альные задания, домашнее задание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>- устный и письменный индивидуальный и фронтальный опрос, мозговой штурм;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 xml:space="preserve">- Устный, </w:t>
            </w:r>
            <w:proofErr w:type="gramStart"/>
            <w:r w:rsidRPr="00BE1516">
              <w:rPr>
                <w:bCs/>
              </w:rPr>
              <w:t>письменной</w:t>
            </w:r>
            <w:proofErr w:type="gramEnd"/>
            <w:r w:rsidRPr="00BE1516">
              <w:rPr>
                <w:bCs/>
              </w:rPr>
              <w:t xml:space="preserve"> опрос, тестирование.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>- Заполнения таблиц, составление схем, устный опрос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 xml:space="preserve"> - Устный индивидуальный / письменный опрос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>- перевод со словарем, индивидуальный  ус</w:t>
            </w:r>
            <w:r w:rsidRPr="00BE1516">
              <w:rPr>
                <w:bCs/>
              </w:rPr>
              <w:t>т</w:t>
            </w:r>
            <w:r w:rsidRPr="00BE1516">
              <w:rPr>
                <w:bCs/>
              </w:rPr>
              <w:t xml:space="preserve">ный опрос, тест, 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 xml:space="preserve">- Домашнее задание, индивидуальное задание, групповое задание, работа в малых группах. 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</w:rPr>
            </w:pPr>
            <w:r w:rsidRPr="00BE1516">
              <w:rPr>
                <w:bCs/>
              </w:rPr>
              <w:t>- Сочинение, эссе, сообщение, презентация, а</w:t>
            </w:r>
            <w:r w:rsidRPr="00BE1516">
              <w:rPr>
                <w:bCs/>
              </w:rPr>
              <w:t>н</w:t>
            </w:r>
            <w:r w:rsidRPr="00BE1516">
              <w:rPr>
                <w:bCs/>
              </w:rPr>
              <w:t>кета, резюме</w:t>
            </w:r>
          </w:p>
          <w:p w:rsidR="00360B46" w:rsidRPr="00BE1516" w:rsidRDefault="00360B46" w:rsidP="00282685">
            <w:pPr>
              <w:spacing w:line="276" w:lineRule="auto"/>
              <w:jc w:val="both"/>
              <w:rPr>
                <w:bCs/>
                <w:i/>
              </w:rPr>
            </w:pPr>
            <w:r w:rsidRPr="00BE1516">
              <w:rPr>
                <w:bCs/>
              </w:rPr>
              <w:t>- Устный/ письменный фронтальный или инд</w:t>
            </w:r>
            <w:r w:rsidRPr="00BE1516">
              <w:rPr>
                <w:bCs/>
              </w:rPr>
              <w:t>и</w:t>
            </w:r>
            <w:r w:rsidRPr="00BE1516">
              <w:rPr>
                <w:bCs/>
              </w:rPr>
              <w:t xml:space="preserve">видуальный опрос, письменная контрольная работа, </w:t>
            </w:r>
            <w:r w:rsidR="004C09F5">
              <w:rPr>
                <w:bCs/>
              </w:rPr>
              <w:t>экзамен</w:t>
            </w:r>
          </w:p>
        </w:tc>
      </w:tr>
    </w:tbl>
    <w:p w:rsidR="00F373A5" w:rsidRPr="00BE1516" w:rsidRDefault="00F373A5" w:rsidP="002826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i/>
        </w:rPr>
      </w:pPr>
    </w:p>
    <w:p w:rsidR="00F373A5" w:rsidRPr="00BE1516" w:rsidRDefault="00F373A5" w:rsidP="00282685">
      <w:pPr>
        <w:widowControl w:val="0"/>
        <w:suppressAutoHyphens/>
        <w:autoSpaceDE w:val="0"/>
        <w:autoSpaceDN w:val="0"/>
        <w:adjustRightInd w:val="0"/>
        <w:spacing w:line="276" w:lineRule="auto"/>
        <w:jc w:val="right"/>
        <w:rPr>
          <w:color w:val="333333"/>
        </w:rPr>
      </w:pPr>
    </w:p>
    <w:p w:rsidR="00F373A5" w:rsidRPr="00BE1516" w:rsidRDefault="00F373A5" w:rsidP="00282685">
      <w:pPr>
        <w:spacing w:line="276" w:lineRule="auto"/>
      </w:pPr>
    </w:p>
    <w:p w:rsidR="00F373A5" w:rsidRPr="00BE1516" w:rsidRDefault="00F373A5" w:rsidP="00282685">
      <w:pPr>
        <w:spacing w:line="276" w:lineRule="auto"/>
      </w:pPr>
    </w:p>
    <w:p w:rsidR="007C4FE1" w:rsidRPr="00BE1516" w:rsidRDefault="007C4FE1" w:rsidP="00282685">
      <w:pPr>
        <w:spacing w:line="276" w:lineRule="auto"/>
      </w:pPr>
    </w:p>
    <w:sectPr w:rsidR="007C4FE1" w:rsidRPr="00BE1516" w:rsidSect="00282685">
      <w:type w:val="nextColumn"/>
      <w:pgSz w:w="11907" w:h="16840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329" w:rsidRDefault="00A75329">
      <w:r>
        <w:separator/>
      </w:r>
    </w:p>
  </w:endnote>
  <w:endnote w:type="continuationSeparator" w:id="0">
    <w:p w:rsidR="00A75329" w:rsidRDefault="00A75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429" w:rsidRDefault="008F1429" w:rsidP="00F373A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F1429" w:rsidRDefault="008F1429" w:rsidP="00F373A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429" w:rsidRDefault="008F1429" w:rsidP="00F373A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55793">
      <w:rPr>
        <w:rStyle w:val="a4"/>
        <w:noProof/>
      </w:rPr>
      <w:t>29</w:t>
    </w:r>
    <w:r>
      <w:rPr>
        <w:rStyle w:val="a4"/>
      </w:rPr>
      <w:fldChar w:fldCharType="end"/>
    </w:r>
  </w:p>
  <w:p w:rsidR="008F1429" w:rsidRDefault="008F1429" w:rsidP="00F373A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329" w:rsidRDefault="00A75329">
      <w:r>
        <w:separator/>
      </w:r>
    </w:p>
  </w:footnote>
  <w:footnote w:type="continuationSeparator" w:id="0">
    <w:p w:rsidR="00A75329" w:rsidRDefault="00A75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728DB"/>
    <w:multiLevelType w:val="hybridMultilevel"/>
    <w:tmpl w:val="2D9298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8D1520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6C3FE"/>
    <w:multiLevelType w:val="hybridMultilevel"/>
    <w:tmpl w:val="7F2D07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6C0879"/>
    <w:multiLevelType w:val="hybridMultilevel"/>
    <w:tmpl w:val="AAA1F10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29059B4"/>
    <w:multiLevelType w:val="hybridMultilevel"/>
    <w:tmpl w:val="37228A14"/>
    <w:lvl w:ilvl="0" w:tplc="CC70662C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9F15D2"/>
    <w:multiLevelType w:val="hybridMultilevel"/>
    <w:tmpl w:val="BBE82398"/>
    <w:lvl w:ilvl="0" w:tplc="A7EA43A6">
      <w:start w:val="1"/>
      <w:numFmt w:val="decimal"/>
      <w:lvlText w:val="%1."/>
      <w:lvlJc w:val="center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7">
    <w:nsid w:val="38F12593"/>
    <w:multiLevelType w:val="hybridMultilevel"/>
    <w:tmpl w:val="852ED68C"/>
    <w:lvl w:ilvl="0" w:tplc="CBE6B17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AB512"/>
    <w:multiLevelType w:val="hybridMultilevel"/>
    <w:tmpl w:val="365437F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5F74788"/>
    <w:multiLevelType w:val="hybridMultilevel"/>
    <w:tmpl w:val="EB8851D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C266DD0"/>
    <w:multiLevelType w:val="hybridMultilevel"/>
    <w:tmpl w:val="5E9C4C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E9C7302"/>
    <w:multiLevelType w:val="hybridMultilevel"/>
    <w:tmpl w:val="56940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2761064"/>
    <w:multiLevelType w:val="hybridMultilevel"/>
    <w:tmpl w:val="7F2662B2"/>
    <w:lvl w:ilvl="0" w:tplc="503EE75E">
      <w:start w:val="501"/>
      <w:numFmt w:val="decimalZero"/>
      <w:lvlText w:val="%1"/>
      <w:lvlJc w:val="left"/>
      <w:pPr>
        <w:tabs>
          <w:tab w:val="num" w:pos="1920"/>
        </w:tabs>
        <w:ind w:left="19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3">
    <w:nsid w:val="657F05D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B42F5"/>
    <w:multiLevelType w:val="hybridMultilevel"/>
    <w:tmpl w:val="F5D8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9"/>
  </w:num>
  <w:num w:numId="9">
    <w:abstractNumId w:val="2"/>
  </w:num>
  <w:num w:numId="10">
    <w:abstractNumId w:val="12"/>
  </w:num>
  <w:num w:numId="11">
    <w:abstractNumId w:val="5"/>
  </w:num>
  <w:num w:numId="12">
    <w:abstractNumId w:val="6"/>
  </w:num>
  <w:num w:numId="13">
    <w:abstractNumId w:val="7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A5"/>
    <w:rsid w:val="000018C5"/>
    <w:rsid w:val="000565CC"/>
    <w:rsid w:val="00061903"/>
    <w:rsid w:val="00067405"/>
    <w:rsid w:val="000A2F66"/>
    <w:rsid w:val="000C343D"/>
    <w:rsid w:val="000C40FC"/>
    <w:rsid w:val="000D4246"/>
    <w:rsid w:val="000D5D98"/>
    <w:rsid w:val="001413E2"/>
    <w:rsid w:val="00151DC2"/>
    <w:rsid w:val="0015397B"/>
    <w:rsid w:val="00155656"/>
    <w:rsid w:val="00177981"/>
    <w:rsid w:val="0019121C"/>
    <w:rsid w:val="001C05CF"/>
    <w:rsid w:val="001C1A2F"/>
    <w:rsid w:val="001D1C26"/>
    <w:rsid w:val="001F5A90"/>
    <w:rsid w:val="00234C59"/>
    <w:rsid w:val="002437D4"/>
    <w:rsid w:val="00256FA8"/>
    <w:rsid w:val="00257585"/>
    <w:rsid w:val="00265E4B"/>
    <w:rsid w:val="00282685"/>
    <w:rsid w:val="00294652"/>
    <w:rsid w:val="002B012E"/>
    <w:rsid w:val="002C2A9B"/>
    <w:rsid w:val="002C410B"/>
    <w:rsid w:val="002C6836"/>
    <w:rsid w:val="002D6758"/>
    <w:rsid w:val="002F461E"/>
    <w:rsid w:val="00306526"/>
    <w:rsid w:val="00330FED"/>
    <w:rsid w:val="00360B46"/>
    <w:rsid w:val="00361E45"/>
    <w:rsid w:val="00377B1F"/>
    <w:rsid w:val="003819FB"/>
    <w:rsid w:val="00383E2F"/>
    <w:rsid w:val="003862B5"/>
    <w:rsid w:val="003C1061"/>
    <w:rsid w:val="003D31A1"/>
    <w:rsid w:val="003D409F"/>
    <w:rsid w:val="003F1333"/>
    <w:rsid w:val="00403E76"/>
    <w:rsid w:val="00415DB5"/>
    <w:rsid w:val="00443AD7"/>
    <w:rsid w:val="00456F2C"/>
    <w:rsid w:val="00494C02"/>
    <w:rsid w:val="004C09F5"/>
    <w:rsid w:val="004E0A32"/>
    <w:rsid w:val="004E2B9B"/>
    <w:rsid w:val="004E6C59"/>
    <w:rsid w:val="004F49AD"/>
    <w:rsid w:val="00524D0C"/>
    <w:rsid w:val="005461FB"/>
    <w:rsid w:val="0055603A"/>
    <w:rsid w:val="005856B1"/>
    <w:rsid w:val="00590D57"/>
    <w:rsid w:val="005B4CFF"/>
    <w:rsid w:val="00606808"/>
    <w:rsid w:val="0063729F"/>
    <w:rsid w:val="00643A45"/>
    <w:rsid w:val="00673894"/>
    <w:rsid w:val="006941AB"/>
    <w:rsid w:val="006A33D7"/>
    <w:rsid w:val="006B7F65"/>
    <w:rsid w:val="006C280C"/>
    <w:rsid w:val="006C7E48"/>
    <w:rsid w:val="006D6B02"/>
    <w:rsid w:val="00710B1E"/>
    <w:rsid w:val="007410A0"/>
    <w:rsid w:val="00752363"/>
    <w:rsid w:val="007A0656"/>
    <w:rsid w:val="007A1CB8"/>
    <w:rsid w:val="007B3DA8"/>
    <w:rsid w:val="007C4FE1"/>
    <w:rsid w:val="007C5D19"/>
    <w:rsid w:val="007D2568"/>
    <w:rsid w:val="007F1DFA"/>
    <w:rsid w:val="0085029F"/>
    <w:rsid w:val="00855793"/>
    <w:rsid w:val="0085746E"/>
    <w:rsid w:val="00880870"/>
    <w:rsid w:val="0088379C"/>
    <w:rsid w:val="008932DF"/>
    <w:rsid w:val="00894746"/>
    <w:rsid w:val="008A1956"/>
    <w:rsid w:val="008F1429"/>
    <w:rsid w:val="009041CC"/>
    <w:rsid w:val="0090457F"/>
    <w:rsid w:val="00905EA0"/>
    <w:rsid w:val="00911DAE"/>
    <w:rsid w:val="00956323"/>
    <w:rsid w:val="009706E4"/>
    <w:rsid w:val="009920AD"/>
    <w:rsid w:val="00992892"/>
    <w:rsid w:val="009A5C7A"/>
    <w:rsid w:val="009C27F2"/>
    <w:rsid w:val="009D6FD1"/>
    <w:rsid w:val="009E2BEA"/>
    <w:rsid w:val="009F6231"/>
    <w:rsid w:val="00A46C3D"/>
    <w:rsid w:val="00A5593E"/>
    <w:rsid w:val="00A56665"/>
    <w:rsid w:val="00A61CBF"/>
    <w:rsid w:val="00A75329"/>
    <w:rsid w:val="00A844B3"/>
    <w:rsid w:val="00A91ED0"/>
    <w:rsid w:val="00AA4A98"/>
    <w:rsid w:val="00AB3C66"/>
    <w:rsid w:val="00B0122E"/>
    <w:rsid w:val="00B4063F"/>
    <w:rsid w:val="00B54239"/>
    <w:rsid w:val="00B74BF9"/>
    <w:rsid w:val="00BA3F57"/>
    <w:rsid w:val="00BB138F"/>
    <w:rsid w:val="00BD3A83"/>
    <w:rsid w:val="00BE1516"/>
    <w:rsid w:val="00BF61D6"/>
    <w:rsid w:val="00C06B1E"/>
    <w:rsid w:val="00C40E19"/>
    <w:rsid w:val="00C60757"/>
    <w:rsid w:val="00C6648C"/>
    <w:rsid w:val="00CB216D"/>
    <w:rsid w:val="00D0454E"/>
    <w:rsid w:val="00D264E6"/>
    <w:rsid w:val="00D41E87"/>
    <w:rsid w:val="00D83C1F"/>
    <w:rsid w:val="00D86FC2"/>
    <w:rsid w:val="00D95BF6"/>
    <w:rsid w:val="00D96481"/>
    <w:rsid w:val="00DA3A9C"/>
    <w:rsid w:val="00DC6511"/>
    <w:rsid w:val="00DD1BBA"/>
    <w:rsid w:val="00E019B0"/>
    <w:rsid w:val="00E0408C"/>
    <w:rsid w:val="00E140FC"/>
    <w:rsid w:val="00E32697"/>
    <w:rsid w:val="00E92A7F"/>
    <w:rsid w:val="00E95AE7"/>
    <w:rsid w:val="00EC27C3"/>
    <w:rsid w:val="00EE13CC"/>
    <w:rsid w:val="00EE7562"/>
    <w:rsid w:val="00F15341"/>
    <w:rsid w:val="00F373A5"/>
    <w:rsid w:val="00F4184A"/>
    <w:rsid w:val="00F5095B"/>
    <w:rsid w:val="00F807E6"/>
    <w:rsid w:val="00F91031"/>
    <w:rsid w:val="00F94EE6"/>
    <w:rsid w:val="00FB7A87"/>
    <w:rsid w:val="00FD7FB2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3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73A5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F373A5"/>
    <w:pPr>
      <w:spacing w:after="120" w:line="480" w:lineRule="auto"/>
      <w:ind w:left="283"/>
    </w:pPr>
  </w:style>
  <w:style w:type="paragraph" w:styleId="a3">
    <w:name w:val="footer"/>
    <w:basedOn w:val="a"/>
    <w:rsid w:val="00F373A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373A5"/>
  </w:style>
  <w:style w:type="character" w:styleId="a5">
    <w:name w:val="Hyperlink"/>
    <w:rsid w:val="00F373A5"/>
    <w:rPr>
      <w:color w:val="000000"/>
      <w:u w:val="single"/>
    </w:rPr>
  </w:style>
  <w:style w:type="paragraph" w:customStyle="1" w:styleId="Default">
    <w:name w:val="Default"/>
    <w:rsid w:val="00911DA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55603A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55603A"/>
  </w:style>
  <w:style w:type="character" w:customStyle="1" w:styleId="nowrap">
    <w:name w:val="nowrap"/>
    <w:basedOn w:val="a0"/>
    <w:rsid w:val="0055603A"/>
  </w:style>
  <w:style w:type="character" w:customStyle="1" w:styleId="10">
    <w:name w:val="Заголовок 1 Знак"/>
    <w:link w:val="1"/>
    <w:rsid w:val="002C410B"/>
    <w:rPr>
      <w:sz w:val="24"/>
      <w:szCs w:val="24"/>
    </w:rPr>
  </w:style>
  <w:style w:type="paragraph" w:customStyle="1" w:styleId="p0">
    <w:name w:val="p0"/>
    <w:basedOn w:val="a"/>
    <w:rsid w:val="00590D57"/>
    <w:pPr>
      <w:spacing w:before="100" w:beforeAutospacing="1" w:after="100" w:afterAutospacing="1"/>
    </w:pPr>
  </w:style>
  <w:style w:type="paragraph" w:customStyle="1" w:styleId="p18">
    <w:name w:val="p18"/>
    <w:basedOn w:val="a"/>
    <w:rsid w:val="00590D5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90D57"/>
  </w:style>
  <w:style w:type="paragraph" w:styleId="a7">
    <w:name w:val="header"/>
    <w:basedOn w:val="a"/>
    <w:link w:val="a8"/>
    <w:rsid w:val="00DD1B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D1BBA"/>
    <w:rPr>
      <w:sz w:val="24"/>
      <w:szCs w:val="24"/>
    </w:rPr>
  </w:style>
  <w:style w:type="paragraph" w:styleId="a9">
    <w:name w:val="Balloon Text"/>
    <w:basedOn w:val="a"/>
    <w:link w:val="aa"/>
    <w:rsid w:val="008557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55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3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73A5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F373A5"/>
    <w:pPr>
      <w:spacing w:after="120" w:line="480" w:lineRule="auto"/>
      <w:ind w:left="283"/>
    </w:pPr>
  </w:style>
  <w:style w:type="paragraph" w:styleId="a3">
    <w:name w:val="footer"/>
    <w:basedOn w:val="a"/>
    <w:rsid w:val="00F373A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373A5"/>
  </w:style>
  <w:style w:type="character" w:styleId="a5">
    <w:name w:val="Hyperlink"/>
    <w:rsid w:val="00F373A5"/>
    <w:rPr>
      <w:color w:val="000000"/>
      <w:u w:val="single"/>
    </w:rPr>
  </w:style>
  <w:style w:type="paragraph" w:customStyle="1" w:styleId="Default">
    <w:name w:val="Default"/>
    <w:rsid w:val="00911DA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rmal (Web)"/>
    <w:basedOn w:val="a"/>
    <w:rsid w:val="0055603A"/>
    <w:pPr>
      <w:spacing w:before="100" w:beforeAutospacing="1" w:after="100" w:afterAutospacing="1"/>
    </w:pPr>
  </w:style>
  <w:style w:type="character" w:customStyle="1" w:styleId="fieldname">
    <w:name w:val="fieldname"/>
    <w:basedOn w:val="a0"/>
    <w:rsid w:val="0055603A"/>
  </w:style>
  <w:style w:type="character" w:customStyle="1" w:styleId="nowrap">
    <w:name w:val="nowrap"/>
    <w:basedOn w:val="a0"/>
    <w:rsid w:val="0055603A"/>
  </w:style>
  <w:style w:type="character" w:customStyle="1" w:styleId="10">
    <w:name w:val="Заголовок 1 Знак"/>
    <w:link w:val="1"/>
    <w:rsid w:val="002C410B"/>
    <w:rPr>
      <w:sz w:val="24"/>
      <w:szCs w:val="24"/>
    </w:rPr>
  </w:style>
  <w:style w:type="paragraph" w:customStyle="1" w:styleId="p0">
    <w:name w:val="p0"/>
    <w:basedOn w:val="a"/>
    <w:rsid w:val="00590D57"/>
    <w:pPr>
      <w:spacing w:before="100" w:beforeAutospacing="1" w:after="100" w:afterAutospacing="1"/>
    </w:pPr>
  </w:style>
  <w:style w:type="paragraph" w:customStyle="1" w:styleId="p18">
    <w:name w:val="p18"/>
    <w:basedOn w:val="a"/>
    <w:rsid w:val="00590D5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90D57"/>
  </w:style>
  <w:style w:type="paragraph" w:styleId="a7">
    <w:name w:val="header"/>
    <w:basedOn w:val="a"/>
    <w:link w:val="a8"/>
    <w:rsid w:val="00DD1B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D1BBA"/>
    <w:rPr>
      <w:sz w:val="24"/>
      <w:szCs w:val="24"/>
    </w:rPr>
  </w:style>
  <w:style w:type="paragraph" w:styleId="a9">
    <w:name w:val="Balloon Text"/>
    <w:basedOn w:val="a"/>
    <w:link w:val="aa"/>
    <w:rsid w:val="008557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55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90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686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091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666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5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7830</Words>
  <Characters>44632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Семья</Company>
  <LinksUpToDate>false</LinksUpToDate>
  <CharactersWithSpaces>52358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dc:subject/>
  <dc:creator>Саша, Лена</dc:creator>
  <cp:keywords/>
  <dc:description/>
  <cp:lastModifiedBy>user</cp:lastModifiedBy>
  <cp:revision>15</cp:revision>
  <cp:lastPrinted>2019-11-01T12:30:00Z</cp:lastPrinted>
  <dcterms:created xsi:type="dcterms:W3CDTF">2019-10-09T08:49:00Z</dcterms:created>
  <dcterms:modified xsi:type="dcterms:W3CDTF">2019-11-01T12:30:00Z</dcterms:modified>
</cp:coreProperties>
</file>